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color w:val="FF0000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-245110</wp:posOffset>
            </wp:positionV>
            <wp:extent cx="409575" cy="455295"/>
            <wp:effectExtent l="0" t="0" r="9525" b="1905"/>
            <wp:wrapNone/>
            <wp:docPr id="2" name="图片 2" descr="d4bc52b35f759dfbaf184debb3ce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4bc52b35f759dfbaf184debb3ce5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color w:val="FF0000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-244475</wp:posOffset>
            </wp:positionV>
            <wp:extent cx="427990" cy="427990"/>
            <wp:effectExtent l="0" t="0" r="10160" b="10160"/>
            <wp:wrapNone/>
            <wp:docPr id="3" name="图片 3" descr="3b1e165f50c5dd5d6da5bb9c1aa4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b1e165f50c5dd5d6da5bb9c1aa4a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F0000"/>
          <w:sz w:val="30"/>
          <w:szCs w:val="30"/>
          <w:lang w:eastAsia="zh-CN"/>
        </w:rPr>
        <w:t>报名热线：13225186520（微信同号）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42965" cy="8402955"/>
            <wp:effectExtent l="0" t="0" r="635" b="17145"/>
            <wp:docPr id="1" name="图片 1" descr="微信图片_2021092411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41101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74" w:right="1247" w:bottom="107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E497D"/>
    <w:rsid w:val="01F82A2C"/>
    <w:rsid w:val="3E3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2021-09-24T03:06:00Z</dcterms:created>
  <dc:creator>简简单单的依恋</dc:creator>
  <cp:lastModifiedBy>简简单单的依恋</cp:lastModifiedBy>
  <dcterms:modified xsi:type="dcterms:W3CDTF">2021-09-24T03:09:05Z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BA2B62680A2C41BB8A7A0DDC9E3CC127</vt:lpwstr>
  </property>
</Properties>
</file>