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52" w:rsidRDefault="00E0632D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附件</w:t>
      </w:r>
      <w:r>
        <w:rPr>
          <w:rFonts w:hAnsi="宋体" w:cs="Calibri" w:hint="eastAsia"/>
          <w:b/>
          <w:shadow/>
          <w:kern w:val="0"/>
          <w:sz w:val="36"/>
          <w:szCs w:val="36"/>
        </w:rPr>
        <w:t>2</w:t>
      </w:r>
      <w:r>
        <w:rPr>
          <w:rFonts w:hAnsi="宋体" w:cs="Calibri" w:hint="eastAsia"/>
          <w:b/>
          <w:shadow/>
          <w:kern w:val="0"/>
          <w:sz w:val="36"/>
          <w:szCs w:val="36"/>
        </w:rPr>
        <w:t>：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5F0F6E">
        <w:rPr>
          <w:rFonts w:hAnsi="宋体" w:cs="Calibri" w:hint="eastAsia"/>
          <w:b/>
          <w:shadow/>
          <w:kern w:val="0"/>
          <w:sz w:val="36"/>
          <w:szCs w:val="36"/>
        </w:rPr>
        <w:t>202</w:t>
      </w:r>
      <w:r w:rsidR="00A35C2A">
        <w:rPr>
          <w:rFonts w:hAnsi="宋体" w:cs="Calibri" w:hint="eastAsia"/>
          <w:b/>
          <w:shadow/>
          <w:kern w:val="0"/>
          <w:sz w:val="36"/>
          <w:szCs w:val="36"/>
        </w:rPr>
        <w:t>1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年度公开招聘</w:t>
      </w:r>
      <w:r w:rsidR="000F4C79">
        <w:rPr>
          <w:rFonts w:hAnsi="宋体" w:cs="Calibri" w:hint="eastAsia"/>
          <w:b/>
          <w:shadow/>
          <w:kern w:val="0"/>
          <w:sz w:val="36"/>
          <w:szCs w:val="36"/>
        </w:rPr>
        <w:t>（补充</w:t>
      </w:r>
      <w:bookmarkStart w:id="0" w:name="_GoBack"/>
      <w:bookmarkEnd w:id="0"/>
      <w:r w:rsidR="000F4C79">
        <w:rPr>
          <w:rFonts w:hAnsi="宋体" w:cs="Calibri" w:hint="eastAsia"/>
          <w:b/>
          <w:shadow/>
          <w:kern w:val="0"/>
          <w:sz w:val="36"/>
          <w:szCs w:val="36"/>
        </w:rPr>
        <w:t>）</w:t>
      </w:r>
    </w:p>
    <w:p w:rsidR="00206352" w:rsidRDefault="00A35C2A" w:rsidP="00E0632D">
      <w:pPr>
        <w:adjustRightInd w:val="0"/>
        <w:snapToGrid w:val="0"/>
        <w:spacing w:afterLines="25" w:after="78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专业技术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人员报名表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69"/>
        <w:gridCol w:w="1268"/>
        <w:gridCol w:w="1346"/>
        <w:gridCol w:w="1445"/>
        <w:gridCol w:w="1418"/>
        <w:gridCol w:w="1276"/>
        <w:gridCol w:w="1582"/>
      </w:tblGrid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27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14" w:type="dxa"/>
            <w:gridSpan w:val="2"/>
            <w:vAlign w:val="center"/>
          </w:tcPr>
          <w:p w:rsidR="00206352" w:rsidRDefault="00206352" w:rsidP="0070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4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276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（高中填起）</w:t>
            </w: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科室</w:t>
            </w: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职称</w:t>
            </w: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Pr="00A35C2A" w:rsidRDefault="00684CC6">
      <w:pPr>
        <w:jc w:val="center"/>
        <w:rPr>
          <w:rFonts w:ascii="Times New Roman" w:hAnsi="宋体"/>
          <w:b/>
          <w:sz w:val="28"/>
          <w:szCs w:val="28"/>
        </w:rPr>
      </w:pPr>
      <w:r w:rsidRPr="00A35C2A">
        <w:rPr>
          <w:rFonts w:ascii="Times New Roman" w:hAnsi="Times New Roman"/>
          <w:sz w:val="24"/>
          <w:szCs w:val="24"/>
        </w:rPr>
        <w:br w:type="page"/>
      </w:r>
      <w:r w:rsidRPr="00A35C2A">
        <w:rPr>
          <w:rFonts w:ascii="Times New Roman" w:hAnsi="宋体" w:hint="eastAsia"/>
          <w:b/>
          <w:sz w:val="28"/>
          <w:szCs w:val="28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581"/>
        <w:gridCol w:w="1418"/>
        <w:gridCol w:w="3082"/>
      </w:tblGrid>
      <w:tr w:rsidR="00A35C2A" w:rsidRPr="00A35C2A" w:rsidTr="00A35C2A">
        <w:trPr>
          <w:trHeight w:val="8997"/>
        </w:trPr>
        <w:tc>
          <w:tcPr>
            <w:tcW w:w="9286" w:type="dxa"/>
            <w:gridSpan w:val="4"/>
          </w:tcPr>
          <w:p w:rsidR="00A35C2A" w:rsidRPr="00A35C2A" w:rsidRDefault="00A35C2A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A35C2A" w:rsidRPr="00A35C2A" w:rsidTr="00AD31A4">
        <w:trPr>
          <w:trHeight w:val="1839"/>
        </w:trPr>
        <w:tc>
          <w:tcPr>
            <w:tcW w:w="9286" w:type="dxa"/>
            <w:gridSpan w:val="4"/>
          </w:tcPr>
          <w:p w:rsidR="00A35C2A" w:rsidRPr="00A35C2A" w:rsidRDefault="00A35C2A" w:rsidP="00A35C2A">
            <w:pPr>
              <w:snapToGrid w:val="0"/>
              <w:ind w:firstLineChars="450" w:firstLine="108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A35C2A" w:rsidRPr="00A35C2A" w:rsidRDefault="00A35C2A" w:rsidP="00A35C2A">
            <w:pPr>
              <w:snapToGrid w:val="0"/>
              <w:ind w:firstLineChars="450" w:firstLine="108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  <w:p w:rsidR="008B266E" w:rsidRDefault="008B266E" w:rsidP="00A35C2A">
            <w:pPr>
              <w:snapToGrid w:val="0"/>
              <w:ind w:firstLineChars="2550" w:firstLine="612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  <w:p w:rsidR="00A35C2A" w:rsidRPr="00A35C2A" w:rsidRDefault="00A35C2A" w:rsidP="00A35C2A">
            <w:pPr>
              <w:snapToGrid w:val="0"/>
              <w:ind w:firstLineChars="2550" w:firstLine="612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考生（签名）：</w:t>
            </w:r>
          </w:p>
          <w:p w:rsidR="00A35C2A" w:rsidRPr="00A35C2A" w:rsidRDefault="00A35C2A" w:rsidP="00A35C2A">
            <w:pPr>
              <w:snapToGrid w:val="0"/>
              <w:ind w:firstLineChars="2300" w:firstLine="55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A35C2A" w:rsidRPr="00A35C2A" w:rsidRDefault="00A35C2A" w:rsidP="00A35C2A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                             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年</w:t>
            </w: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A35C2A" w:rsidTr="00A35C2A">
        <w:trPr>
          <w:trHeight w:val="1547"/>
        </w:trPr>
        <w:tc>
          <w:tcPr>
            <w:tcW w:w="1205" w:type="dxa"/>
            <w:vAlign w:val="center"/>
          </w:tcPr>
          <w:p w:rsidR="00A35C2A" w:rsidRDefault="00A35C2A" w:rsidP="00AD31A4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初审</w:t>
            </w:r>
          </w:p>
          <w:p w:rsidR="00A35C2A" w:rsidRDefault="00A35C2A" w:rsidP="00AD31A4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581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ind w:firstLineChars="650" w:firstLine="15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签名：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200" w:firstLine="48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650" w:firstLine="15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418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复审</w:t>
            </w:r>
          </w:p>
          <w:p w:rsidR="00A35C2A" w:rsidRDefault="00A35C2A" w:rsidP="00A35C2A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082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ind w:firstLineChars="400" w:firstLine="9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400" w:firstLine="9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206352" w:rsidRDefault="00206352" w:rsidP="00AD31A4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B6" w:rsidRDefault="00A833B6" w:rsidP="00206352">
      <w:r>
        <w:separator/>
      </w:r>
    </w:p>
  </w:endnote>
  <w:endnote w:type="continuationSeparator" w:id="0">
    <w:p w:rsidR="00A833B6" w:rsidRDefault="00A833B6" w:rsidP="002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52" w:rsidRDefault="00C82044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0F4C79" w:rsidRPr="000F4C79">
      <w:rPr>
        <w:noProof/>
        <w:lang w:val="zh-CN"/>
      </w:rPr>
      <w:t>2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B6" w:rsidRDefault="00A833B6" w:rsidP="00206352">
      <w:r>
        <w:separator/>
      </w:r>
    </w:p>
  </w:footnote>
  <w:footnote w:type="continuationSeparator" w:id="0">
    <w:p w:rsidR="00A833B6" w:rsidRDefault="00A833B6" w:rsidP="0020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86C"/>
    <w:rsid w:val="00074B5B"/>
    <w:rsid w:val="00075C08"/>
    <w:rsid w:val="000A371B"/>
    <w:rsid w:val="000F4C79"/>
    <w:rsid w:val="001D6B29"/>
    <w:rsid w:val="00206352"/>
    <w:rsid w:val="00241571"/>
    <w:rsid w:val="00260A2A"/>
    <w:rsid w:val="0037686C"/>
    <w:rsid w:val="004D1669"/>
    <w:rsid w:val="005B1B78"/>
    <w:rsid w:val="005F0F6E"/>
    <w:rsid w:val="00684CC6"/>
    <w:rsid w:val="0070146B"/>
    <w:rsid w:val="008B266E"/>
    <w:rsid w:val="008C2815"/>
    <w:rsid w:val="008E237D"/>
    <w:rsid w:val="00A35C2A"/>
    <w:rsid w:val="00A833B6"/>
    <w:rsid w:val="00AA4432"/>
    <w:rsid w:val="00AD31A4"/>
    <w:rsid w:val="00C82044"/>
    <w:rsid w:val="00CF7765"/>
    <w:rsid w:val="00D7516D"/>
    <w:rsid w:val="00D86DA6"/>
    <w:rsid w:val="00DA079A"/>
    <w:rsid w:val="00DF5C7C"/>
    <w:rsid w:val="00E0632D"/>
    <w:rsid w:val="00E16B47"/>
    <w:rsid w:val="00E657FE"/>
    <w:rsid w:val="00EF71D9"/>
    <w:rsid w:val="00F30610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5CCF5E-C93A-40E2-B1BA-CB99D1F6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18</cp:revision>
  <cp:lastPrinted>2021-04-29T08:48:00Z</cp:lastPrinted>
  <dcterms:created xsi:type="dcterms:W3CDTF">2018-05-07T09:54:00Z</dcterms:created>
  <dcterms:modified xsi:type="dcterms:W3CDTF">2021-09-07T01:57:00Z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