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hAnsi="方正仿宋_GBK" w:cs="方正仿宋_GBK" w:eastAsiaTheme="minorEastAsia"/>
          <w:b/>
          <w:bCs/>
          <w:i w:val="0"/>
          <w:iCs w:val="0"/>
          <w:caps w:val="0"/>
          <w:color w:val="FF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方正仿宋_GBK" w:hAnsi="方正仿宋_GBK" w:cs="方正仿宋_GBK" w:eastAsiaTheme="minorEastAsia"/>
          <w:b/>
          <w:bCs/>
          <w:i w:val="0"/>
          <w:iCs w:val="0"/>
          <w:caps w:val="0"/>
          <w:color w:val="FF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-488950</wp:posOffset>
            </wp:positionV>
            <wp:extent cx="762635" cy="762635"/>
            <wp:effectExtent l="0" t="0" r="18415" b="18415"/>
            <wp:wrapNone/>
            <wp:docPr id="2" name="图片 2" descr="3b1e165f50c5dd5d6da5bb9c1aa4a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b1e165f50c5dd5d6da5bb9c1aa4a1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FF0000"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-565150</wp:posOffset>
            </wp:positionV>
            <wp:extent cx="746125" cy="789305"/>
            <wp:effectExtent l="0" t="0" r="15875" b="10795"/>
            <wp:wrapNone/>
            <wp:docPr id="1" name="图片 1" descr="d4bc52b35f759dfbaf184debb3ce5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4bc52b35f759dfbaf184debb3ce5f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FF0000"/>
          <w:sz w:val="24"/>
          <w:szCs w:val="24"/>
          <w:lang w:eastAsia="zh-CN"/>
        </w:rPr>
        <w:t>报名热线：</w:t>
      </w:r>
      <w:r>
        <w:rPr>
          <w:rFonts w:hint="eastAsia"/>
          <w:b/>
          <w:bCs/>
          <w:color w:val="FF0000"/>
          <w:sz w:val="24"/>
          <w:szCs w:val="24"/>
        </w:rPr>
        <w:t>15651543051（微信同号）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建湖县部分中小学、公办幼儿园2021年公开招聘教师拟参加面试考生资格复审人员名单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852"/>
        <w:gridCol w:w="505"/>
        <w:gridCol w:w="1546"/>
        <w:gridCol w:w="1116"/>
        <w:gridCol w:w="647"/>
        <w:gridCol w:w="578"/>
        <w:gridCol w:w="599"/>
        <w:gridCol w:w="83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  <w:lang w:val="en-US" w:eastAsia="zh-CN"/>
              </w:rPr>
              <w:t>姓名</w:t>
            </w:r>
          </w:p>
        </w:tc>
        <w:tc>
          <w:tcPr>
            <w:tcW w:w="24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b/>
                <w:bCs/>
              </w:rPr>
            </w:pPr>
            <w:r>
              <w:rPr>
                <w:rFonts w:hint="default"/>
                <w:b/>
                <w:bCs/>
                <w:lang w:val="en-US" w:eastAsia="zh-CN"/>
              </w:rPr>
              <w:t>岗位名称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b/>
                <w:bCs/>
              </w:rPr>
            </w:pPr>
            <w:r>
              <w:rPr>
                <w:rFonts w:hint="default"/>
                <w:b/>
                <w:bCs/>
                <w:lang w:val="en-US" w:eastAsia="zh-CN"/>
              </w:rPr>
              <w:t>岗位代码</w:t>
            </w:r>
          </w:p>
        </w:tc>
        <w:tc>
          <w:tcPr>
            <w:tcW w:w="20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b/>
                <w:bCs/>
              </w:rPr>
            </w:pPr>
            <w:r>
              <w:rPr>
                <w:rFonts w:hint="default"/>
                <w:b/>
                <w:bCs/>
                <w:lang w:val="en-US" w:eastAsia="zh-CN"/>
              </w:rPr>
              <w:t>报考单位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b/>
                <w:bCs/>
              </w:rPr>
            </w:pPr>
            <w:r>
              <w:rPr>
                <w:rFonts w:hint="default"/>
                <w:b/>
                <w:bCs/>
                <w:lang w:val="en-US" w:eastAsia="zh-CN"/>
              </w:rPr>
              <w:t>准考证号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b/>
                <w:bCs/>
              </w:rPr>
            </w:pPr>
            <w:r>
              <w:rPr>
                <w:rFonts w:hint="default"/>
                <w:b/>
                <w:bCs/>
                <w:lang w:val="en-US" w:eastAsia="zh-CN"/>
              </w:rPr>
              <w:t>笔试成绩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b/>
                <w:bCs/>
              </w:rPr>
            </w:pPr>
            <w:r>
              <w:rPr>
                <w:rFonts w:hint="default"/>
                <w:b/>
                <w:bCs/>
                <w:lang w:val="en-US" w:eastAsia="zh-CN"/>
              </w:rPr>
              <w:t>名次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b/>
                <w:bCs/>
              </w:rPr>
            </w:pPr>
            <w:r>
              <w:rPr>
                <w:rFonts w:hint="default"/>
                <w:b/>
                <w:bCs/>
                <w:lang w:val="en-US" w:eastAsia="zh-CN"/>
              </w:rPr>
              <w:t>是否通过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b/>
                <w:bCs/>
              </w:rPr>
            </w:pPr>
            <w:r>
              <w:rPr>
                <w:rFonts w:hint="default"/>
                <w:b/>
                <w:bCs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景小蓉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高中语文教师(县城)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县城高中学校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202123019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周晶晶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高中语文教师(县城)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县城高中学校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202123011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肖颖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高中语文教师(县城)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县城高中学校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202123017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张彩云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高中语文教师(县城)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县城高中学校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202123009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陈娟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高中语文教师(县城)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县城高中学校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202123018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秦旖阳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高中语文教师(县城)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县城高中学校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202123010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季灵灵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高中英语教师(县城)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202127013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吴绘绘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高中英语教师(县城)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202127012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高梁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高中物理教师(县城)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202128001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廖玥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高中化学教师(镇区)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上冈高中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202128013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黄同庆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高中生物教师(县城)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县城高中学校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202128026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陈淇玮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高中生物教师(县城)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县城高中学校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202128027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周逸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高中政治教师(县城)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县城高中学校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202129002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谷晓洁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高中政治教师(县城)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县城高中学校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202129003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张昕玥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初中语文教师(县城)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202122009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袁鸣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初中语文教师(县城)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202122010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孙瑶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初中语文教师(县城)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202122003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江云云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初中语文教师(县城)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202122007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李涵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初中语文教师(县城)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202122015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王俊凤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初中语文教师(县城)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202122008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王译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初中语文教师(县城)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202122006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王晨亚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初中语文教师(县城)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202122022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李鑫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初中语文教师(镇区)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上冈实中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202123007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周建明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初中语文教师(镇区)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上冈实中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202123006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戴瑜瑶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初中语文教师(镇区)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上冈实中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202123001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纪文霞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初中语文教师(镇区)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上冈实中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202123008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郑玉婷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初中数学教师(县城)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202124002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孙刚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初中数学教师(县城)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202124018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嵇蓁淇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初中数学教师(县城)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202124005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孙叶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初中数学教师(县城)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202125013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王立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初中数学教师(县城)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202124016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季伟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初中数学教师(县城)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202125014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唐前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初中数学教师(县城)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202124008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夏雨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初中数学教师(县城)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202124003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于利成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初中数学教师(县城)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202124007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范文婷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初中数学教师(镇区)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204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上冈实中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202125022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孙梦琪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初中数学教师(镇区)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204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上冈实中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202125026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张妍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初中英语教师(县城)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205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202127005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管鑫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初中英语教师(县城)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205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202127008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夏易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初中英语教师(县城)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205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202126004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潘金金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初中英语教师(县城)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205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202127007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周欣怡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初中物理教师(县城)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206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202128004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潘奕彤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初中物理教师(县城)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206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202128007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王月颖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初中物理教师(镇区)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207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上冈实中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202128009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曹天莹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初中化学教师(县城)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208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202128019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李宗祥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初中化学教师(县城)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208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202128018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骆元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初中化学教师(镇区)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209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上冈实中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202128024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郑玉姣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初中化学教师(镇区)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209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上冈实中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202128025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祁一丹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初中政治教师(县城)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210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202129004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于成婷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初中政治教师(县城)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210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202129005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洪远兰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初中地理教师(县城)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211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202129014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吴雅洁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初中地理教师(县城)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211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202129012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王莹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202101010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王希尧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202102008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季雨馨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202101012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查卿云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202103018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孙添翼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202103025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陈玉梅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202101024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华静怡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202102009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朱嘉岚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202103011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徐平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202101005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陈颖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202103017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吉倩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202103029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丁汝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202104019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颜淑慧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202106006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刘洁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202103022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唐影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202104018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费莉莉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202105006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郭冰倩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202107011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赵庆钰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202107018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徐萌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202107023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周春艳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202101002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邢梦婷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202101006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李蓓蕾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202101015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王选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202105008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潘颖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202101014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江明燕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202101016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刘莉莉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202102018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曹明正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202102028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姚梦月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202102030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丁雅妮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202103005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潘昀秋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202104005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张慕文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202104012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周立君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202105028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杨逸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202106023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孙彬楠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202107007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顾孟悦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202107022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倪萍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202116001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倪铭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202108009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陈梅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202115020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王亚文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202109021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张思信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202108023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李海霞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202110002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刘晶晶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202110011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徐仁杰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202110014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武浩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202111026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李悦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202112016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卢楠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202115017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刘露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202115025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蒋梦霞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202110030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王颖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202111016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周津羽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202112002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张馨文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202112013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陶焘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202112017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温舒寒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202112021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陆钰雯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小学英语教师(县城)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202118020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李莹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小学英语教师(县城)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202119008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王靖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小学英语教师(县城)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202117030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刘建新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小学英语教师(县城)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202119002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潘星月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小学英语教师(县城)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202119018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尹沁昀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小学英语教师(县城)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202119019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王楠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小学英语教师(县城)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202117010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胥榕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小学英语教师(县城)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202117014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季兰兰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小学英语教师(县城)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202117019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夏艳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小学英语教师(县城)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202117025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翁佩佩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小学英语教师(县城)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202118021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王梦君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小学音乐教师(县城)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304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202120002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孙一凡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小学音乐教师(县城)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304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202120010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袁娇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小学音乐教师(县城)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304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202120018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袁艳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小学音乐教师(县城)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304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202120020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张木林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小学计算机教师(县城)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306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实践基地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202121002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叶海霞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小学计算机教师(县城)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306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实践基地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202121004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冯艳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小学计算机教师(县城)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306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实践基地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202121007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李媛媛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特殊教育教师(县城)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307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县特校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202121013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葛宇圣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特殊教育教师(县城)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307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县特校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202121010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钟绮红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旅游管理专业课教师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401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建湖中专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202130002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蒋强娣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旅游管理专业课教师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401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建湖中专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202130015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严梦玲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旅游管理专业课教师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401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建湖中专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202130016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陆文龙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机械实习指导教师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402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建湖中专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202130026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杨海霞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机械实习指导教师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402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建湖中专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202130021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吴冬梅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旅游管理实习指导教师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403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建湖中专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202130017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朱慧敏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驻城幼儿园教师（A组）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驻城幼儿园A组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202131024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宋淼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驻城幼儿园教师（A组）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驻城幼儿园A组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202136004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郭苏磊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驻城幼儿园教师（A组）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驻城幼儿园A组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202131005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黄慧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驻城幼儿园教师（A组）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驻城幼儿园A组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202134008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胡银莹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驻城幼儿园教师（A组）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驻城幼儿园A组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202132012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孟伟伟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驻城幼儿园教师（A组）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驻城幼儿园A组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202140003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管晓红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驻城幼儿园教师（A组）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驻城幼儿园A组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202133023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徐露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驻城幼儿园教师（A组）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驻城幼儿园A组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202136030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于泽西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驻城幼儿园教师（A组）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驻城幼儿园A组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202140022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侍美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驻城幼儿园教师（A组）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驻城幼儿园A组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202133017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张彤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驻城幼儿园教师（A组）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驻城幼儿园A组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202138008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王媛媛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驻城幼儿园教师（A组）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驻城幼儿园A组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202142002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王桥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驻城幼儿园教师（A组）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驻城幼儿园A组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202131015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裴明慧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驻城幼儿园教师（A组）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驻城幼儿园A组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202133028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孟青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驻城幼儿园教师（A组）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驻城幼儿园A组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202132027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陈莹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驻城幼儿园教师（A组）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驻城幼儿园A组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202133026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夏凡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驻城幼儿园教师（A组）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驻城幼儿园A组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202131026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祁慧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驻城幼儿园教师（A组）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驻城幼儿园A组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202133006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朱东婷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驻城幼儿园教师（A组）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驻城幼儿园A组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202136012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凌娟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驻城幼儿园教师（A组）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驻城幼儿园A组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202135023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沈维维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驻城幼儿园教师（B组）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驻城幼儿园B组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202153014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秦晶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驻城幼儿园教师（B组）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驻城幼儿园B组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202151002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李思思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驻城幼儿园教师（B组）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驻城幼儿园B组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202149001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汤慧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驻城幼儿园教师（B组）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驻城幼儿园B组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202150012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姜玲玲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驻城幼儿园教师（B组）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驻城幼儿园B组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202151001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李盼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驻城幼儿园教师（B组）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驻城幼儿园B组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202145022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沈星星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驻城幼儿园教师（B组）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驻城幼儿园B组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202145024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崔玉庆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驻城幼儿园教师（B组）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驻城幼儿园B组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202149016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李秋灵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驻城幼儿园教师（B组）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驻城幼儿园B组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202152003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王慧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驻城幼儿园教师（B组）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驻城幼儿园B组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202144028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王月悦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驻城幼儿园教师（B组）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驻城幼儿园B组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202147002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张静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驻城幼儿园教师（B组）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驻城幼儿园B组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202148010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唐天羚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驻城幼儿园教师（B组）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驻城幼儿园B组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202147011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黄苒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驻城幼儿园教师（B组）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驻城幼儿园B组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202148004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孟晶晶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驻城幼儿园教师（B组）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驻城幼儿园B组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202150028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刘珊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驻城幼儿园教师（B组）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驻城幼儿园B组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202152015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高萌萌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驻城幼儿园教师（B组）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驻城幼儿园B组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202149002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张凡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驻城幼儿园教师（B组）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驻城幼儿园B组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202150014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李青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驻城幼儿园教师（B组）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驻城幼儿园B组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202153001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高娜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驻城幼儿园教师（B组）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驻城幼儿园B组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202153013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赵少萍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镇区幼儿园教师（C组）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镇区幼儿园C组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202158030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李美雪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镇区幼儿园教师（C组）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镇区幼儿园C组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202161002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张青卉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镇区幼儿园教师（C组）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镇区幼儿园C组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202157028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孙倩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镇区幼儿园教师（C组）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镇区幼儿园C组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202160005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倪慧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镇区幼儿园教师（C组）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镇区幼儿园C组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202161029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王勤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镇区幼儿园教师（C组）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镇区幼儿园C组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202156026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陆招娣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镇区幼儿园教师（C组）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镇区幼儿园C组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202158021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付怀玲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镇区幼儿园教师（C组）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镇区幼儿园C组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202154019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刘正兰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镇区幼儿园教师（C组）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镇区幼儿园C组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202158010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季敏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镇区幼儿园教师（C组）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镇区幼儿园C组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202155004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吴汝巧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镇区幼儿园教师（C组）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镇区幼儿园C组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202154011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杨阳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镇区幼儿园教师（C组）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镇区幼儿园C组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202157020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刘成程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镇区幼儿园教师（C组）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镇区幼儿园C组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202156010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李珍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镇区幼儿园教师（C组）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镇区幼儿园C组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202159009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李娟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镇区幼儿园教师（C组）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镇区幼儿园C组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202159012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刘利丽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镇区幼儿园教师（C组）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镇区幼儿园C组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202157012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朱萍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镇区幼儿园教师（C组）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镇区幼儿园C组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202161027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袁航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镇区幼儿园教师（C组）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镇区幼儿园C组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202154002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张苏青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镇区幼儿园教师（C组）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镇区幼儿园C组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202156011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冯瑞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镇区幼儿园教师（C组）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镇区幼儿园C组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202159025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陈姝烨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镇区幼儿园教师（C组）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镇区幼儿园C组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202161004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同分跟进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37F06"/>
    <w:rsid w:val="5F43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2021-05-31T10:47:00Z</dcterms:created>
  <dc:creator>简简单单的依恋</dc:creator>
  <cp:lastModifiedBy>简简单单的依恋</cp:lastModifiedBy>
  <dcterms:modified xsi:type="dcterms:W3CDTF">2021-05-31T10:49:51Z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D9F6B01507E64A6CB6AD8719DC011E3A</vt:lpwstr>
  </property>
</Properties>
</file>