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请务必仔细阅读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连云港高新区下属国企2023年公开招聘工作人员</w:t>
      </w:r>
      <w:r>
        <w:rPr>
          <w:rFonts w:hint="eastAsia" w:ascii="仿宋_GB2312" w:hAnsi="仿宋_GB2312" w:eastAsia="仿宋_GB2312" w:cs="仿宋_GB2312"/>
          <w:b w:val="0"/>
          <w:bCs/>
          <w:w w:val="90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，所提供的身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</w:rPr>
        <w:t>证书、以及报考岗位要求的相关材料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shd w:val="clear" w:fill="FFFFFF"/>
          <w:lang w:eastAsia="zh-CN"/>
        </w:rPr>
        <w:t>均真实有效，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二、自觉服从考试管理部门的统一安排，接受考试工作人员的检查、监督和管理。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四、资格审查（复审）、体检、以及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公示过程中，如因不符合招考公告中规定的相关条件及相关标准被取消资格，本人服从决定。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五、通讯工具保持畅通，能及时联系到本人。因通讯不畅造成的一切后果，由报考人员本人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53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022719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YzNjMGY2YWQ3ODcyYjIzNmMwYTRiZjUzYjYwZmQifQ=="/>
  </w:docVars>
  <w:rsids>
    <w:rsidRoot w:val="630F302F"/>
    <w:rsid w:val="05785D18"/>
    <w:rsid w:val="0B153D09"/>
    <w:rsid w:val="12D35F6D"/>
    <w:rsid w:val="23675F35"/>
    <w:rsid w:val="26A16564"/>
    <w:rsid w:val="2B047AE3"/>
    <w:rsid w:val="347A4F1D"/>
    <w:rsid w:val="35A64636"/>
    <w:rsid w:val="36D532DB"/>
    <w:rsid w:val="41FF4E7B"/>
    <w:rsid w:val="45080F4F"/>
    <w:rsid w:val="46F10D8D"/>
    <w:rsid w:val="4CEB41FE"/>
    <w:rsid w:val="52EE1DC5"/>
    <w:rsid w:val="53DF0F18"/>
    <w:rsid w:val="5C4D4F64"/>
    <w:rsid w:val="630F302F"/>
    <w:rsid w:val="66EA2A49"/>
    <w:rsid w:val="749832E7"/>
    <w:rsid w:val="7613728C"/>
    <w:rsid w:val="7B2645B7"/>
    <w:rsid w:val="7CA018F2"/>
    <w:rsid w:val="7E1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_GBK" w:cs="黑体"/>
      <w:kern w:val="2"/>
      <w:sz w:val="32"/>
      <w:szCs w:val="22"/>
      <w:lang w:val="en-US" w:eastAsia="zh-CN" w:bidi="ar-SA"/>
    </w:rPr>
  </w:style>
  <w:style w:type="character" w:customStyle="1" w:styleId="7">
    <w:name w:val="不明显强调1"/>
    <w:qFormat/>
    <w:uiPriority w:val="0"/>
    <w:rPr>
      <w:i/>
      <w:iCs/>
      <w:color w:val="7F7F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458</Characters>
  <Lines>0</Lines>
  <Paragraphs>0</Paragraphs>
  <TotalTime>1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2021-05-10T01:06:00Z</dcterms:created>
  <dc:creator>Administrator</dc:creator>
  <cp:lastModifiedBy>滕滕以滕滕</cp:lastModifiedBy>
  <dcterms:modified xsi:type="dcterms:W3CDTF">2023-03-15T09:12:37Z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47BBA8F7B0ED4995A8175D642BD0A491</vt:lpwstr>
  </property>
</Properties>
</file>