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  <w:r>
        <w:rPr>
          <w:rFonts w:hint="eastAsia" w:ascii="Times New Roman" w:hAnsi="Times New Roman" w:eastAsia="方正小标宋简体" w:cs="Times New Roman"/>
          <w:sz w:val="40"/>
          <w:szCs w:val="44"/>
        </w:rPr>
        <w:t>宿迁经济技术开发区公开招聘15名劳务派遣工作人员报名登记表</w:t>
      </w:r>
      <w:bookmarkStart w:id="0" w:name="_GoBack"/>
      <w:bookmarkEnd w:id="0"/>
    </w:p>
    <w:p>
      <w:pPr>
        <w:shd w:val="clear" w:color="auto" w:fill="FFFFFF"/>
        <w:spacing w:line="520" w:lineRule="exact"/>
        <w:jc w:val="center"/>
        <w:rPr>
          <w:rFonts w:hint="default" w:ascii="Times New Roman" w:hAnsi="Times New Roman" w:eastAsia="方正仿宋_GBK" w:cs="Times New Roman"/>
          <w:color w:val="3E3E3E"/>
          <w:kern w:val="0"/>
          <w:sz w:val="28"/>
          <w:szCs w:val="28"/>
          <w:u w:val="single"/>
          <w:shd w:val="clear" w:color="auto" w:fill="FFFFFF"/>
          <w:lang w:val="en-US" w:eastAsia="zh-CN"/>
        </w:rPr>
      </w:pPr>
      <w:r>
        <w:rPr>
          <w:rFonts w:ascii="Times New Roman" w:hAnsi="Times New Roman" w:eastAsia="方正仿宋_GBK" w:cs="Times New Roman"/>
          <w:color w:val="3E3E3E"/>
          <w:kern w:val="0"/>
          <w:sz w:val="28"/>
          <w:szCs w:val="28"/>
        </w:rPr>
        <w:t xml:space="preserve">                            </w:t>
      </w:r>
      <w:r>
        <w:rPr>
          <w:rFonts w:hint="eastAsia" w:ascii="Times New Roman" w:hAnsi="Times New Roman" w:eastAsia="方正仿宋_GBK" w:cs="Times New Roman"/>
          <w:color w:val="3E3E3E"/>
          <w:kern w:val="0"/>
          <w:sz w:val="28"/>
          <w:szCs w:val="28"/>
          <w:lang w:eastAsia="zh-CN"/>
        </w:rPr>
        <w:t>报考岗位：</w:t>
      </w:r>
      <w:r>
        <w:rPr>
          <w:rFonts w:hint="eastAsia" w:ascii="Times New Roman" w:hAnsi="Times New Roman" w:eastAsia="方正仿宋_GBK" w:cs="Times New Roman"/>
          <w:color w:val="3E3E3E"/>
          <w:kern w:val="0"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3"/>
        <w:tblW w:w="101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52"/>
        <w:gridCol w:w="10"/>
        <w:gridCol w:w="1266"/>
        <w:gridCol w:w="842"/>
        <w:gridCol w:w="775"/>
        <w:gridCol w:w="1204"/>
        <w:gridCol w:w="1012"/>
        <w:gridCol w:w="281"/>
        <w:gridCol w:w="1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1425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52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6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29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4445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552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户籍</w:t>
            </w:r>
          </w:p>
        </w:tc>
        <w:tc>
          <w:tcPr>
            <w:tcW w:w="6942" w:type="dxa"/>
            <w:gridSpan w:val="8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省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区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乡（街道）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现居住地</w:t>
            </w:r>
          </w:p>
        </w:tc>
        <w:tc>
          <w:tcPr>
            <w:tcW w:w="8718" w:type="dxa"/>
            <w:gridSpan w:val="9"/>
            <w:vAlign w:val="center"/>
          </w:tcPr>
          <w:p>
            <w:pPr>
              <w:widowControl/>
              <w:spacing w:line="480" w:lineRule="exact"/>
              <w:ind w:firstLine="720" w:firstLineChars="3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市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区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乡（街道）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小区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学历学位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第一学历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毕业院校（系）及专业</w:t>
            </w:r>
          </w:p>
        </w:tc>
        <w:tc>
          <w:tcPr>
            <w:tcW w:w="4273" w:type="dxa"/>
            <w:gridSpan w:val="4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最高学历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毕业院校（系）及专业</w:t>
            </w:r>
          </w:p>
        </w:tc>
        <w:tc>
          <w:tcPr>
            <w:tcW w:w="4273" w:type="dxa"/>
            <w:gridSpan w:val="4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7156" w:type="dxa"/>
            <w:gridSpan w:val="7"/>
            <w:vAlign w:val="center"/>
          </w:tcPr>
          <w:p>
            <w:pPr>
              <w:widowControl/>
              <w:tabs>
                <w:tab w:val="left" w:pos="900"/>
              </w:tabs>
              <w:spacing w:line="480" w:lineRule="exact"/>
              <w:ind w:firstLine="480" w:firstLineChars="200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主要学习及工作简历</w:t>
            </w:r>
          </w:p>
        </w:tc>
        <w:tc>
          <w:tcPr>
            <w:tcW w:w="8718" w:type="dxa"/>
            <w:gridSpan w:val="9"/>
            <w:vAlign w:val="center"/>
          </w:tcPr>
          <w:p>
            <w:pPr>
              <w:widowControl/>
              <w:shd w:val="clear" w:color="auto" w:fill="FFFFFF"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widowControl/>
              <w:shd w:val="clear" w:color="auto" w:fill="FFFFFF"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widowControl/>
              <w:shd w:val="clear" w:color="auto" w:fill="FFFFFF"/>
              <w:spacing w:line="480" w:lineRule="exac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widowControl/>
              <w:shd w:val="clear" w:color="auto" w:fill="FFFFFF"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widowControl/>
              <w:shd w:val="clear" w:color="auto" w:fill="FFFFFF"/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家庭主要成员情况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29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所在单位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" w:hRule="atLeast"/>
          <w:jc w:val="center"/>
        </w:trPr>
        <w:tc>
          <w:tcPr>
            <w:tcW w:w="142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" w:hRule="atLeast"/>
          <w:jc w:val="center"/>
        </w:trPr>
        <w:tc>
          <w:tcPr>
            <w:tcW w:w="142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8" w:hRule="atLeast"/>
          <w:jc w:val="center"/>
        </w:trPr>
        <w:tc>
          <w:tcPr>
            <w:tcW w:w="14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0143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诚信承诺：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本人已阅读并理解《宿迁经济技术开发区公开招聘15名劳务派遣工作人员简章》内容，接受其规定；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本人承诺以上填写的个人信息及提交的证件真实、准确。保证按规定及时提供相关证件、证明等材料。如有虚假，或不能及时提供规定的证件和材料，自愿取消被聘用资格。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承诺人签名：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718" w:type="dxa"/>
            <w:gridSpan w:val="9"/>
            <w:tcBorders>
              <w:bottom w:val="single" w:color="auto" w:sz="4" w:space="0"/>
            </w:tcBorders>
            <w:vAlign w:val="bottom"/>
          </w:tcPr>
          <w:p>
            <w:pPr>
              <w:spacing w:line="480" w:lineRule="exact"/>
              <w:ind w:firstLine="480" w:firstLine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80" w:lineRule="exact"/>
              <w:ind w:firstLine="6000" w:firstLineChars="25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548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48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52.4pt;mso-position-horizontal:center;mso-position-horizontal-relative:margin;z-index:251659264;mso-width-relative:page;mso-height-relative:page;" filled="f" stroked="f" coordsize="21600,21600" o:gfxdata="UEsDBAoAAAAAAIdO4kAAAAAAAAAAAAAAAAAEAAAAZHJzL1BLAwQUAAAACACHTuJAzTrQD9MAAAAE&#10;AQAADwAAAGRycy9kb3ducmV2LnhtbE2PQU/DMAyF70j8h8hI3FgymBB0TXdAsAOc6BDi6LVu09E4&#10;VZN1g1+PxwUulqz3/Py9fHX0vZpojF1gC/OZAUVchbrj1sLb5unqDlRMyDX2gcnCF0VYFednOWZ1&#10;OPArTWVqlYRwzNCCS2nItI6VI49xFgZi0Zowekyyjq2uRzxIuO/1tTG32mPH8sHhQA+Oqs9y7wXj&#10;/cX49XfjPvwzNrF0m2n9uLP28mJulqASHdOfGU74cgOFMG3DnuuoegtSJP3Ok2YWUmNrYXFzD7rI&#10;9X/44gdQSwMEFAAAAAgAh07iQOin1mzSAQAAogMAAA4AAABkcnMvZTJvRG9jLnhtbK1TS27bMBDd&#10;F8gdCO5jyW7tGILloIWRokDRFkhyAJoiLQL8gUNb8gXaG3TVTfc9l8+RISU7RbrJohtqfnwz73G0&#10;uu2NJgcRQDlb0+mkpERY7hpldzV9fLi7XlICkdmGaWdFTY8C6O366s2q85WYudbpRgSCIBaqzte0&#10;jdFXRQG8FYbBxHlhMSldMCyiG3ZFE1iH6EYXs7JcFJ0LjQ+OCwCMboYkHRHDawCdlIqLjeN7I2wc&#10;UIPQLCIlaJUHus7TSil4/ColiEh0TZFpzCc2QXubzmK9YtUuMN8qPo7AXjPCC06GKYtNL1AbFhnZ&#10;B/UPlFE8OHAyTrgzxUAkK4IspuULbe5b5kXmglKDv4gO/w+Wfzl8C0Q1uAmUWGbwwU8/f5x+/Tn9&#10;/k6mSZ7OQ4VV9x7rYv/B9al0jAMGE+teBpO+yIdgHsU9XsQVfSQcg4vF/N0SMxxTs5vlzWKeUIrn&#10;yz5A/CicIcmoacC3y5Kyw2eIQ+m5JPWy7k5pjXFWaUs6bPB2XuYLlwyCa5sKRN6EESYRGgZPVuy3&#10;/chm65ojktSfLAqcluVshLOxPRt7H9SuxSmnuSP49/uI8+QxE+oAhfSSg0+XiY5rlnbjbz9XPf9a&#10;6y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NOtAP0wAAAAQBAAAPAAAAAAAAAAEAIAAAACIAAABk&#10;cnMvZG93bnJldi54bWxQSwECFAAUAAAACACHTuJA6KfWbNIBAACiAwAADgAAAAAAAAABACAAAAAi&#10;AQAAZHJzL2Uyb0RvYy54bWxQSwUGAAAAAAYABgBZAQAAZ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MTMzYzFjZjdkM2M2OTBjYzA1MjRkNmM3MDhhZTAifQ=="/>
  </w:docVars>
  <w:rsids>
    <w:rsidRoot w:val="56CA38DD"/>
    <w:rsid w:val="07945591"/>
    <w:rsid w:val="36295A58"/>
    <w:rsid w:val="56C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2023-03-10T07:40:00Z</dcterms:created>
  <dc:creator>cherish What you have owned now</dc:creator>
  <cp:lastModifiedBy>cherish What you have owned now</cp:lastModifiedBy>
  <dcterms:modified xsi:type="dcterms:W3CDTF">2023-03-10T08:07:36Z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AA47A9C4FBA24DADB6D142E0ACA54AEE</vt:lpwstr>
  </property>
</Properties>
</file>