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大标宋简体" w:hAnsi="方正大标宋简体" w:eastAsia="方正大标宋简体" w:cs="方正大标宋简体"/>
          <w:w w:val="98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w w:val="98"/>
          <w:sz w:val="44"/>
          <w:szCs w:val="44"/>
          <w:lang w:val="en-US" w:eastAsia="zh-CN"/>
        </w:rPr>
        <w:t>江阴—靖江工业园区办事处2022年公开招聘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专职网格员笔试成绩汇总表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202202038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202201006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202202001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80.5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202203001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202201003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202202049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202202061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202201007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73.5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202203007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202202016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202203006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66.5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202201008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202202025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63.5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202203002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63.5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202202023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62.5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202202008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202202062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202202007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202202012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202202021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202203010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202202043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59.5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202202065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58.5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202202066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58.5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202202009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202203005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57.5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202202002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202202032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202202048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202202059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202202024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53.5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202202011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202202063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202202028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51.5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202202052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51.5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202202041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202202004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50.5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202202054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50.5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202202044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202202058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202202006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49.5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202202036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49.5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202202039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49.5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202202017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202201004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202202050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48.5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202202042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202202046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47.5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202201017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47.5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202203003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47.5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202202037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202202045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202201011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202202018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202201014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202202026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202202010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202202014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202202051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202202029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43.5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202202056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43.5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202202060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202202019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42.5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202202033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41.5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202202030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202201018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202202013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39.5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202202020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39.5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202201013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39.5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202202055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38.5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202202034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202202022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202203009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36.5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202202040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202202047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202202053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202202003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32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202202005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32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202202015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32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202202027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32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202202031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32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202202035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32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202202057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32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202202064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32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202201001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32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202201002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32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202201005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32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202201009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32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202201010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32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202201012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32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202201015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32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202201016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32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202203004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32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32"/>
                <w:szCs w:val="24"/>
              </w:rPr>
              <w:t>202203008</w:t>
            </w:r>
          </w:p>
        </w:tc>
        <w:tc>
          <w:tcPr>
            <w:tcW w:w="426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32"/>
                <w:szCs w:val="24"/>
              </w:rPr>
              <w:t>缺考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yZTlhZTFlMjgxOTQ2ZWI2ZGRhNDQ4YjYxMzZkYmYifQ=="/>
  </w:docVars>
  <w:rsids>
    <w:rsidRoot w:val="00172A27"/>
    <w:rsid w:val="03266FA6"/>
    <w:rsid w:val="369F1F37"/>
    <w:rsid w:val="4C467221"/>
    <w:rsid w:val="752E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406</Words>
  <Characters>1336</Characters>
  <Lines>0</Lines>
  <Paragraphs>0</Paragraphs>
  <TotalTime>14</TotalTime>
  <ScaleCrop>false</ScaleCrop>
  <LinksUpToDate>false</LinksUpToDate>
  <CharactersWithSpaces>1362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2022-09-19T02:56:00Z</dcterms:created>
  <dc:creator>黑土麦田</dc:creator>
  <cp:lastModifiedBy>Administrator</cp:lastModifiedBy>
  <cp:lastPrinted>2022-09-19T03:12:00Z</cp:lastPrinted>
  <dcterms:modified xsi:type="dcterms:W3CDTF">2022-09-19T07:27:54Z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22EC5B1E7AD34320898598A3B7DB2430</vt:lpwstr>
  </property>
</Properties>
</file>