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4EF" w:rsidRDefault="00EA44EF">
      <w:pPr>
        <w:spacing w:line="440" w:lineRule="exact"/>
        <w:jc w:val="center"/>
        <w:rPr>
          <w:rFonts w:ascii="宋体" w:cs="宋体"/>
          <w:b/>
          <w:bCs/>
          <w:sz w:val="36"/>
          <w:szCs w:val="36"/>
        </w:rPr>
      </w:pPr>
    </w:p>
    <w:p w:rsidR="00EA44EF" w:rsidRPr="00D5431E" w:rsidRDefault="00D5431E">
      <w:pPr>
        <w:spacing w:line="600" w:lineRule="exact"/>
        <w:jc w:val="center"/>
        <w:rPr>
          <w:rFonts w:ascii="黑体" w:eastAsia="黑体" w:hAnsi="黑体" w:cs="Times"/>
          <w:sz w:val="32"/>
          <w:szCs w:val="32"/>
        </w:rPr>
      </w:pPr>
      <w:r w:rsidRPr="00D5431E">
        <w:rPr>
          <w:rFonts w:ascii="黑体" w:eastAsia="黑体" w:hAnsi="黑体" w:cs="Times"/>
          <w:sz w:val="32"/>
          <w:szCs w:val="32"/>
        </w:rPr>
        <w:t>2022</w:t>
      </w:r>
      <w:r w:rsidR="00FB41DD" w:rsidRPr="00D5431E">
        <w:rPr>
          <w:rFonts w:ascii="黑体" w:eastAsia="黑体" w:hAnsi="黑体" w:cs="Times" w:hint="eastAsia"/>
          <w:sz w:val="32"/>
          <w:szCs w:val="32"/>
        </w:rPr>
        <w:t>年邳州市</w:t>
      </w:r>
      <w:r w:rsidR="00FB41DD" w:rsidRPr="00D5431E">
        <w:rPr>
          <w:rFonts w:ascii="黑体" w:eastAsia="黑体" w:hAnsi="黑体" w:cs="Times" w:hint="eastAsia"/>
          <w:sz w:val="32"/>
          <w:szCs w:val="32"/>
        </w:rPr>
        <w:t>公开招聘</w:t>
      </w:r>
      <w:r w:rsidRPr="00D5431E">
        <w:rPr>
          <w:rFonts w:ascii="黑体" w:eastAsia="黑体" w:hAnsi="黑体" w:cs="Times" w:hint="eastAsia"/>
          <w:sz w:val="32"/>
          <w:szCs w:val="32"/>
        </w:rPr>
        <w:t>事业单位工作</w:t>
      </w:r>
      <w:r w:rsidR="00FB41DD" w:rsidRPr="00D5431E">
        <w:rPr>
          <w:rFonts w:ascii="黑体" w:eastAsia="黑体" w:hAnsi="黑体" w:cs="Times" w:hint="eastAsia"/>
          <w:sz w:val="32"/>
          <w:szCs w:val="32"/>
        </w:rPr>
        <w:t>人员</w:t>
      </w:r>
    </w:p>
    <w:p w:rsidR="00EA44EF" w:rsidRDefault="00FB41DD">
      <w:pPr>
        <w:spacing w:line="600" w:lineRule="exact"/>
        <w:jc w:val="center"/>
        <w:rPr>
          <w:rFonts w:ascii="黑体" w:eastAsia="黑体" w:hAnsi="黑体" w:cs="Times"/>
          <w:sz w:val="32"/>
          <w:szCs w:val="32"/>
        </w:rPr>
      </w:pPr>
      <w:r>
        <w:rPr>
          <w:rFonts w:ascii="黑体" w:eastAsia="黑体" w:hAnsi="黑体" w:cs="Times" w:hint="eastAsia"/>
          <w:sz w:val="32"/>
          <w:szCs w:val="32"/>
        </w:rPr>
        <w:t>健康申报及承诺书</w:t>
      </w:r>
    </w:p>
    <w:p w:rsidR="00EA44EF" w:rsidRDefault="00EA44EF">
      <w:pPr>
        <w:spacing w:line="440" w:lineRule="exact"/>
        <w:jc w:val="center"/>
        <w:rPr>
          <w:rFonts w:ascii="宋体" w:cs="宋体"/>
          <w:b/>
          <w:bCs/>
          <w:sz w:val="40"/>
          <w:szCs w:val="40"/>
        </w:rPr>
      </w:pPr>
    </w:p>
    <w:tbl>
      <w:tblPr>
        <w:tblW w:w="8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2347"/>
        <w:gridCol w:w="1005"/>
        <w:gridCol w:w="1365"/>
        <w:gridCol w:w="1274"/>
        <w:gridCol w:w="796"/>
        <w:gridCol w:w="1186"/>
      </w:tblGrid>
      <w:tr w:rsidR="00EA44EF">
        <w:trPr>
          <w:trHeight w:val="866"/>
        </w:trPr>
        <w:tc>
          <w:tcPr>
            <w:tcW w:w="924" w:type="dxa"/>
            <w:vAlign w:val="center"/>
          </w:tcPr>
          <w:p w:rsidR="00EA44EF" w:rsidRDefault="00FB41DD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 w:rsidR="00EA44EF" w:rsidRDefault="00EA44EF">
            <w:pPr>
              <w:spacing w:line="3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EA44EF" w:rsidRDefault="00FB41DD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性别</w:t>
            </w:r>
          </w:p>
        </w:tc>
        <w:tc>
          <w:tcPr>
            <w:tcW w:w="3256" w:type="dxa"/>
            <w:gridSpan w:val="3"/>
            <w:vAlign w:val="center"/>
          </w:tcPr>
          <w:p w:rsidR="00EA44EF" w:rsidRDefault="00EA44EF">
            <w:pPr>
              <w:spacing w:line="380" w:lineRule="exact"/>
              <w:rPr>
                <w:rFonts w:eastAsia="方正仿宋_GBK"/>
                <w:sz w:val="24"/>
              </w:rPr>
            </w:pPr>
          </w:p>
        </w:tc>
      </w:tr>
      <w:tr w:rsidR="00EA44EF">
        <w:trPr>
          <w:trHeight w:val="920"/>
        </w:trPr>
        <w:tc>
          <w:tcPr>
            <w:tcW w:w="924" w:type="dxa"/>
            <w:vAlign w:val="center"/>
          </w:tcPr>
          <w:p w:rsidR="00EA44EF" w:rsidRDefault="00FB41DD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身份证号</w:t>
            </w:r>
          </w:p>
        </w:tc>
        <w:tc>
          <w:tcPr>
            <w:tcW w:w="7973" w:type="dxa"/>
            <w:gridSpan w:val="6"/>
            <w:vAlign w:val="center"/>
          </w:tcPr>
          <w:p w:rsidR="00EA44EF" w:rsidRDefault="00EA44EF">
            <w:pPr>
              <w:spacing w:line="380" w:lineRule="exact"/>
              <w:rPr>
                <w:rFonts w:eastAsia="方正仿宋_GBK"/>
                <w:sz w:val="24"/>
              </w:rPr>
            </w:pPr>
          </w:p>
        </w:tc>
      </w:tr>
      <w:tr w:rsidR="00EA44EF">
        <w:trPr>
          <w:trHeight w:val="944"/>
        </w:trPr>
        <w:tc>
          <w:tcPr>
            <w:tcW w:w="924" w:type="dxa"/>
            <w:vAlign w:val="center"/>
          </w:tcPr>
          <w:p w:rsidR="00EA44EF" w:rsidRDefault="00FB41DD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住址</w:t>
            </w:r>
          </w:p>
        </w:tc>
        <w:tc>
          <w:tcPr>
            <w:tcW w:w="3352" w:type="dxa"/>
            <w:gridSpan w:val="2"/>
            <w:vAlign w:val="center"/>
          </w:tcPr>
          <w:p w:rsidR="00EA44EF" w:rsidRDefault="00EA44EF">
            <w:pPr>
              <w:spacing w:line="3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EA44EF" w:rsidRDefault="00FB41DD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 w:rsidR="00EA44EF" w:rsidRDefault="00EA44EF">
            <w:pPr>
              <w:spacing w:line="380" w:lineRule="exact"/>
              <w:rPr>
                <w:rFonts w:eastAsia="方正仿宋_GBK"/>
                <w:sz w:val="24"/>
              </w:rPr>
            </w:pPr>
          </w:p>
        </w:tc>
      </w:tr>
      <w:tr w:rsidR="00EA44EF">
        <w:trPr>
          <w:trHeight w:val="1073"/>
        </w:trPr>
        <w:tc>
          <w:tcPr>
            <w:tcW w:w="924" w:type="dxa"/>
            <w:vMerge w:val="restart"/>
            <w:vAlign w:val="center"/>
          </w:tcPr>
          <w:p w:rsidR="00EA44EF" w:rsidRDefault="00EA44EF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EA44EF" w:rsidRDefault="00FB41DD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流</w:t>
            </w:r>
          </w:p>
          <w:p w:rsidR="00EA44EF" w:rsidRDefault="00FB41DD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行</w:t>
            </w:r>
          </w:p>
          <w:p w:rsidR="00EA44EF" w:rsidRDefault="00FB41DD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病</w:t>
            </w:r>
          </w:p>
          <w:p w:rsidR="00EA44EF" w:rsidRDefault="00FB41DD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学</w:t>
            </w:r>
          </w:p>
          <w:p w:rsidR="00EA44EF" w:rsidRDefault="00FB41DD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 w:rsidR="00EA44EF" w:rsidRDefault="00D5431E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资格复审</w:t>
            </w:r>
            <w:r w:rsidR="00FB41DD"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 w:rsidR="00FB41DD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="00FB41DD"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天内是否在国内疫情中高风险地区或国（境）外旅居。</w:t>
            </w:r>
          </w:p>
        </w:tc>
        <w:tc>
          <w:tcPr>
            <w:tcW w:w="796" w:type="dxa"/>
            <w:vAlign w:val="center"/>
          </w:tcPr>
          <w:p w:rsidR="00EA44EF" w:rsidRDefault="00FB41DD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EA44EF" w:rsidRDefault="00FB41DD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EA44EF">
        <w:trPr>
          <w:trHeight w:val="1250"/>
        </w:trPr>
        <w:tc>
          <w:tcPr>
            <w:tcW w:w="924" w:type="dxa"/>
            <w:vMerge/>
          </w:tcPr>
          <w:p w:rsidR="00EA44EF" w:rsidRDefault="00EA44EF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EA44EF" w:rsidRDefault="00D5431E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资格复审</w:t>
            </w:r>
            <w:r w:rsidR="00FB41DD"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 w:rsidR="00FB41DD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="00FB41DD"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 w:rsidR="00FB41DD"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796" w:type="dxa"/>
            <w:vAlign w:val="center"/>
          </w:tcPr>
          <w:p w:rsidR="00EA44EF" w:rsidRDefault="00FB41DD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EA44EF" w:rsidRDefault="00FB41DD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EA44EF">
        <w:trPr>
          <w:trHeight w:val="955"/>
        </w:trPr>
        <w:tc>
          <w:tcPr>
            <w:tcW w:w="924" w:type="dxa"/>
            <w:vMerge/>
          </w:tcPr>
          <w:p w:rsidR="00EA44EF" w:rsidRDefault="00EA44EF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EA44EF" w:rsidRDefault="00FB41DD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796" w:type="dxa"/>
            <w:vAlign w:val="center"/>
          </w:tcPr>
          <w:p w:rsidR="00EA44EF" w:rsidRDefault="00FB41DD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EA44EF" w:rsidRDefault="00FB41DD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EA44EF">
        <w:trPr>
          <w:trHeight w:val="3920"/>
        </w:trPr>
        <w:tc>
          <w:tcPr>
            <w:tcW w:w="924" w:type="dxa"/>
            <w:vAlign w:val="center"/>
          </w:tcPr>
          <w:p w:rsidR="00EA44EF" w:rsidRDefault="00EA44EF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EA44EF" w:rsidRDefault="00FB41DD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考</w:t>
            </w:r>
          </w:p>
          <w:p w:rsidR="00EA44EF" w:rsidRDefault="00FB41DD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EA44EF" w:rsidRDefault="00FB41DD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承</w:t>
            </w:r>
          </w:p>
          <w:p w:rsidR="00EA44EF" w:rsidRDefault="00FB41DD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6"/>
          </w:tcPr>
          <w:p w:rsidR="00EA44EF" w:rsidRDefault="00EA44EF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EA44EF" w:rsidRDefault="00FB41DD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</w:t>
            </w:r>
            <w:r w:rsidR="00D5431E"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资格复审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期间严格遵守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纪律，服从现场工作人员管理及疫情防控工作安排。</w:t>
            </w:r>
          </w:p>
          <w:p w:rsidR="00EA44EF" w:rsidRDefault="00EA44EF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EA44EF" w:rsidRDefault="00EA44EF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EA44EF" w:rsidRDefault="00FB41DD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EA44EF" w:rsidRDefault="00EA44EF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EA44EF" w:rsidRDefault="00FB41DD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 w:rsidR="00D5431E">
              <w:rPr>
                <w:rFonts w:eastAsia="方正仿宋_GBK"/>
                <w:color w:val="000000"/>
                <w:kern w:val="0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 w:rsidR="00EA44EF" w:rsidRDefault="00EA44EF"/>
    <w:sectPr w:rsidR="00EA44E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1DD" w:rsidRDefault="00FB41DD">
      <w:r>
        <w:separator/>
      </w:r>
    </w:p>
  </w:endnote>
  <w:endnote w:type="continuationSeparator" w:id="0">
    <w:p w:rsidR="00FB41DD" w:rsidRDefault="00FB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4EF" w:rsidRDefault="00FB41DD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9.05pt;height:12.05pt;z-index:1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EA44EF" w:rsidRDefault="00EA44EF"/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1DD" w:rsidRDefault="00FB41DD">
      <w:r>
        <w:separator/>
      </w:r>
    </w:p>
  </w:footnote>
  <w:footnote w:type="continuationSeparator" w:id="0">
    <w:p w:rsidR="00FB41DD" w:rsidRDefault="00FB4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4EF" w:rsidRDefault="00EA44EF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128D"/>
    <w:rsid w:val="00102180"/>
    <w:rsid w:val="0018244C"/>
    <w:rsid w:val="00197F1F"/>
    <w:rsid w:val="001A128D"/>
    <w:rsid w:val="001F31D5"/>
    <w:rsid w:val="00234008"/>
    <w:rsid w:val="0027110E"/>
    <w:rsid w:val="002944FB"/>
    <w:rsid w:val="002F72DE"/>
    <w:rsid w:val="00306876"/>
    <w:rsid w:val="003A26F4"/>
    <w:rsid w:val="004164AB"/>
    <w:rsid w:val="00453216"/>
    <w:rsid w:val="004D1CE0"/>
    <w:rsid w:val="005444F5"/>
    <w:rsid w:val="0055430C"/>
    <w:rsid w:val="005F2904"/>
    <w:rsid w:val="005F74E4"/>
    <w:rsid w:val="00624BEE"/>
    <w:rsid w:val="00624E9F"/>
    <w:rsid w:val="00667255"/>
    <w:rsid w:val="007A056B"/>
    <w:rsid w:val="007D16FF"/>
    <w:rsid w:val="00881820"/>
    <w:rsid w:val="008A68ED"/>
    <w:rsid w:val="008B65F8"/>
    <w:rsid w:val="00914CA9"/>
    <w:rsid w:val="009C7C38"/>
    <w:rsid w:val="00A16E1D"/>
    <w:rsid w:val="00AC73B9"/>
    <w:rsid w:val="00AD590D"/>
    <w:rsid w:val="00B248CE"/>
    <w:rsid w:val="00B95686"/>
    <w:rsid w:val="00BA2236"/>
    <w:rsid w:val="00C2551B"/>
    <w:rsid w:val="00C622C2"/>
    <w:rsid w:val="00C66AC2"/>
    <w:rsid w:val="00C74AC4"/>
    <w:rsid w:val="00C95F6E"/>
    <w:rsid w:val="00D17BD6"/>
    <w:rsid w:val="00D44602"/>
    <w:rsid w:val="00D5431E"/>
    <w:rsid w:val="00DA1E66"/>
    <w:rsid w:val="00DB1035"/>
    <w:rsid w:val="00E13E7D"/>
    <w:rsid w:val="00EA44EF"/>
    <w:rsid w:val="00F13A07"/>
    <w:rsid w:val="00F668E1"/>
    <w:rsid w:val="00F70469"/>
    <w:rsid w:val="00FB41DD"/>
    <w:rsid w:val="055169FB"/>
    <w:rsid w:val="091444E8"/>
    <w:rsid w:val="0C004B27"/>
    <w:rsid w:val="0DD95B6A"/>
    <w:rsid w:val="10E95D70"/>
    <w:rsid w:val="1169073C"/>
    <w:rsid w:val="13030D00"/>
    <w:rsid w:val="15BD21E0"/>
    <w:rsid w:val="16EA57D6"/>
    <w:rsid w:val="1ABD62EF"/>
    <w:rsid w:val="1B9120FE"/>
    <w:rsid w:val="2967207D"/>
    <w:rsid w:val="2B242C6C"/>
    <w:rsid w:val="2C5C131E"/>
    <w:rsid w:val="311211C3"/>
    <w:rsid w:val="358A491D"/>
    <w:rsid w:val="37601A8E"/>
    <w:rsid w:val="37E15A7E"/>
    <w:rsid w:val="39C04841"/>
    <w:rsid w:val="3AB76ED0"/>
    <w:rsid w:val="3B85224D"/>
    <w:rsid w:val="3EB33033"/>
    <w:rsid w:val="3F7B0F60"/>
    <w:rsid w:val="418702D9"/>
    <w:rsid w:val="424E2D43"/>
    <w:rsid w:val="4455303F"/>
    <w:rsid w:val="499607EE"/>
    <w:rsid w:val="4FAB4B9C"/>
    <w:rsid w:val="56753907"/>
    <w:rsid w:val="5AB7571B"/>
    <w:rsid w:val="6616686F"/>
    <w:rsid w:val="67902037"/>
    <w:rsid w:val="727F57D4"/>
    <w:rsid w:val="791561DB"/>
    <w:rsid w:val="7BDD0A29"/>
    <w:rsid w:val="7D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E7D885"/>
  <w15:docId w15:val="{438167A7-A012-4F24-92EA-102E20EB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uiPriority="1" w:unhideWhenUsed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jc w:val="center"/>
      <w:outlineLvl w:val="0"/>
    </w:pPr>
    <w:rPr>
      <w:rFonts w:ascii="楷体" w:eastAsia="楷体" w:hAnsi="楷体"/>
      <w:bCs/>
      <w:color w:val="00000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Pr>
      <w:rFonts w:ascii="仿宋_GB2312"/>
      <w:sz w:val="32"/>
    </w:rPr>
  </w:style>
  <w:style w:type="paragraph" w:styleId="a5">
    <w:name w:val="Balloon Text"/>
    <w:basedOn w:val="a"/>
    <w:link w:val="a6"/>
    <w:uiPriority w:val="99"/>
    <w:semiHidden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b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uiPriority w:val="99"/>
    <w:qFormat/>
    <w:rPr>
      <w:rFonts w:cs="Times New Roman"/>
    </w:rPr>
  </w:style>
  <w:style w:type="character" w:customStyle="1" w:styleId="10">
    <w:name w:val="标题 1 字符"/>
    <w:link w:val="1"/>
    <w:uiPriority w:val="9"/>
    <w:rPr>
      <w:b/>
      <w:bCs/>
      <w:kern w:val="44"/>
      <w:sz w:val="44"/>
      <w:szCs w:val="44"/>
    </w:rPr>
  </w:style>
  <w:style w:type="character" w:customStyle="1" w:styleId="aa">
    <w:name w:val="页眉 字符"/>
    <w:link w:val="a9"/>
    <w:uiPriority w:val="99"/>
    <w:semiHidden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semiHidden/>
    <w:rPr>
      <w:kern w:val="2"/>
      <w:sz w:val="18"/>
      <w:szCs w:val="18"/>
    </w:rPr>
  </w:style>
  <w:style w:type="character" w:customStyle="1" w:styleId="a4">
    <w:name w:val="正文文本 字符"/>
    <w:link w:val="a3"/>
    <w:uiPriority w:val="99"/>
    <w:semiHidden/>
    <w:rPr>
      <w:kern w:val="2"/>
      <w:sz w:val="21"/>
      <w:szCs w:val="24"/>
    </w:rPr>
  </w:style>
  <w:style w:type="character" w:customStyle="1" w:styleId="a6">
    <w:name w:val="批注框文本 字符"/>
    <w:link w:val="a5"/>
    <w:uiPriority w:val="99"/>
    <w:semiHidden/>
    <w:rPr>
      <w:kern w:val="2"/>
      <w:sz w:val="0"/>
      <w:szCs w:val="0"/>
    </w:rPr>
  </w:style>
  <w:style w:type="paragraph" w:customStyle="1" w:styleId="ad">
    <w:name w:val="文号"/>
    <w:basedOn w:val="a"/>
    <w:qFormat/>
    <w:pPr>
      <w:jc w:val="center"/>
    </w:pPr>
    <w:rPr>
      <w:rFonts w:ascii="楷体_GB2312" w:eastAsia="楷体" w:hAnsi="楷体"/>
      <w:color w:val="000000"/>
      <w:kern w:val="0"/>
      <w:szCs w:val="21"/>
    </w:rPr>
  </w:style>
  <w:style w:type="paragraph" w:customStyle="1" w:styleId="11">
    <w:name w:val="样式1"/>
    <w:basedOn w:val="1"/>
    <w:qFormat/>
    <w:rPr>
      <w:rFonts w:ascii="方正小标宋简体" w:eastAsia="方正小标宋简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2020-08-04T01:10:00Z</cp:lastPrinted>
  <dcterms:created xsi:type="dcterms:W3CDTF">2020-07-30T01:38:00Z</dcterms:created>
  <dcterms:modified xsi:type="dcterms:W3CDTF">2022-05-11T08:44:00Z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E7C4580946084806B6C823ECF99E0866</vt:lpwstr>
  </property>
</Properties>
</file>