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-49530</wp:posOffset>
            </wp:positionV>
            <wp:extent cx="1076325" cy="1196340"/>
            <wp:effectExtent l="0" t="0" r="9525" b="3810"/>
            <wp:wrapNone/>
            <wp:docPr id="2" name="图片 2" descr="1949945921f65a2748201ff4d8d8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49945921f65a2748201ff4d8d8c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-85725</wp:posOffset>
            </wp:positionV>
            <wp:extent cx="1207135" cy="1207135"/>
            <wp:effectExtent l="0" t="0" r="12065" b="12065"/>
            <wp:wrapNone/>
            <wp:docPr id="1" name="图片 1" descr="e7328dc1bc6b15277edc7dac927d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328dc1bc6b15277edc7dac927d1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报名热线：18626383978、17625826319（微信同号）</w:t>
      </w:r>
    </w:p>
    <w:p>
      <w:pPr>
        <w:widowControl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widowControl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无锡市锡山区疫情防控核酸检测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采样工作人员岗位简介表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908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4"/>
        <w:gridCol w:w="992"/>
        <w:gridCol w:w="992"/>
        <w:gridCol w:w="25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核酸检测采样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B01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专技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医学相关专业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8周岁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以上，具有卫生专业技术资格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核酸检测采样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B02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专技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医学相关专业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65周岁及以下的退休医务人员，具有卫生专业技术资格或具备相应从业经验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pgSz w:w="11906" w:h="16838"/>
      <w:pgMar w:top="187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5EC2"/>
    <w:rsid w:val="00111BCD"/>
    <w:rsid w:val="001A3242"/>
    <w:rsid w:val="001C54BF"/>
    <w:rsid w:val="00247058"/>
    <w:rsid w:val="002C5EC3"/>
    <w:rsid w:val="002C781B"/>
    <w:rsid w:val="0031375F"/>
    <w:rsid w:val="00323EA8"/>
    <w:rsid w:val="003506CF"/>
    <w:rsid w:val="00480E8F"/>
    <w:rsid w:val="00494D90"/>
    <w:rsid w:val="004E3EB8"/>
    <w:rsid w:val="0050414C"/>
    <w:rsid w:val="005848F5"/>
    <w:rsid w:val="005E2D17"/>
    <w:rsid w:val="006078EF"/>
    <w:rsid w:val="0081795E"/>
    <w:rsid w:val="0084691B"/>
    <w:rsid w:val="00A50F2F"/>
    <w:rsid w:val="00A55D60"/>
    <w:rsid w:val="00B7187E"/>
    <w:rsid w:val="00BC338C"/>
    <w:rsid w:val="00BE710C"/>
    <w:rsid w:val="00BF18A6"/>
    <w:rsid w:val="00CD78E9"/>
    <w:rsid w:val="00D07263"/>
    <w:rsid w:val="00DF7088"/>
    <w:rsid w:val="00EC39BC"/>
    <w:rsid w:val="00F95C0F"/>
    <w:rsid w:val="00FD7819"/>
    <w:rsid w:val="13F45EC2"/>
    <w:rsid w:val="217C7425"/>
    <w:rsid w:val="249F7723"/>
    <w:rsid w:val="39035A31"/>
    <w:rsid w:val="51127C7F"/>
    <w:rsid w:val="59D117DD"/>
    <w:rsid w:val="5C4673A6"/>
    <w:rsid w:val="64BD44DF"/>
    <w:rsid w:val="6A86432C"/>
    <w:rsid w:val="75C01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144</Characters>
  <Lines>13</Lines>
  <Paragraphs>3</Paragraphs>
  <TotalTime>0</TotalTime>
  <ScaleCrop>false</ScaleCrop>
  <LinksUpToDate>false</LinksUpToDate>
  <CharactersWithSpaces>146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2022-04-15T08:12:00Z</dcterms:created>
  <dc:creator>海岸天堂  ོ</dc:creator>
  <cp:lastModifiedBy>AA启峻教育集团宋老师</cp:lastModifiedBy>
  <cp:lastPrinted>2022-04-15T13:48:00Z</cp:lastPrinted>
  <dcterms:modified xsi:type="dcterms:W3CDTF">2022-04-16T09:47:53Z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DF7665933F3A466189D71BEB70F63F52</vt:lpwstr>
  </property>
  <property fmtid="{D5CDD505-2E9C-101B-9397-08002B2CF9AE}" pid="4" name="commondata">
    <vt:lpwstr>eyJoZGlkIjoiYTg4Yjg3ZDA0NmQ0YTg3MTUwMjNiOGY3NTczZDgyZmQifQ==</vt:lpwstr>
  </property>
</Properties>
</file>