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8E" w:rsidRDefault="005F0A8E" w:rsidP="005F0A8E">
      <w:pPr>
        <w:spacing w:line="54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2021年</w:t>
      </w:r>
      <w:r w:rsidR="00C04184">
        <w:rPr>
          <w:rFonts w:ascii="方正小标宋_GBK" w:eastAsia="方正小标宋_GBK" w:hAnsi="宋体" w:hint="eastAsia"/>
          <w:sz w:val="40"/>
          <w:szCs w:val="40"/>
        </w:rPr>
        <w:t>苏州工业园区公立医疗机构招聘</w:t>
      </w:r>
      <w:r>
        <w:rPr>
          <w:rFonts w:ascii="方正小标宋_GBK" w:eastAsia="方正小标宋_GBK" w:hAnsi="宋体" w:hint="eastAsia"/>
          <w:sz w:val="40"/>
          <w:szCs w:val="40"/>
        </w:rPr>
        <w:t>考试</w:t>
      </w:r>
    </w:p>
    <w:p w:rsidR="005F0A8E" w:rsidRDefault="005F0A8E" w:rsidP="005F0A8E">
      <w:pPr>
        <w:spacing w:line="540" w:lineRule="exact"/>
        <w:jc w:val="center"/>
        <w:rPr>
          <w:rFonts w:ascii="方正小标宋_GBK" w:eastAsia="方正小标宋_GBK" w:hAnsi="宋体" w:cs="宋体"/>
          <w:b/>
          <w:bCs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考生健康承诺书</w:t>
      </w:r>
    </w:p>
    <w:tbl>
      <w:tblPr>
        <w:tblpPr w:leftFromText="180" w:rightFromText="180" w:vertAnchor="text" w:horzAnchor="page" w:tblpXSpec="center" w:tblpY="17"/>
        <w:tblOverlap w:val="never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431"/>
        <w:gridCol w:w="3149"/>
        <w:gridCol w:w="1417"/>
        <w:gridCol w:w="993"/>
        <w:gridCol w:w="796"/>
        <w:gridCol w:w="877"/>
      </w:tblGrid>
      <w:tr w:rsidR="005F0A8E" w:rsidTr="00C04184">
        <w:trPr>
          <w:trHeight w:val="544"/>
        </w:trPr>
        <w:tc>
          <w:tcPr>
            <w:tcW w:w="1354" w:type="dxa"/>
            <w:gridSpan w:val="2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3149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0A8E" w:rsidRDefault="00241A88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666" w:type="dxa"/>
            <w:gridSpan w:val="3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41A88" w:rsidTr="004A39A1">
        <w:trPr>
          <w:trHeight w:val="544"/>
        </w:trPr>
        <w:tc>
          <w:tcPr>
            <w:tcW w:w="1354" w:type="dxa"/>
            <w:gridSpan w:val="2"/>
            <w:vAlign w:val="center"/>
          </w:tcPr>
          <w:p w:rsidR="00241A88" w:rsidRDefault="00241A88" w:rsidP="007B27A2"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5"/>
            <w:vAlign w:val="center"/>
          </w:tcPr>
          <w:p w:rsidR="00241A88" w:rsidRDefault="00241A88" w:rsidP="007B27A2"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0A8E" w:rsidTr="00C04184">
        <w:trPr>
          <w:trHeight w:val="978"/>
        </w:trPr>
        <w:tc>
          <w:tcPr>
            <w:tcW w:w="923" w:type="dxa"/>
            <w:vMerge w:val="restart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740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740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日内，是否有国内疫情中高风险地区旅居史；或过去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日内，是否有扬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州市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中高风险地区旅居史。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5F0A8E" w:rsidTr="00C04184">
        <w:trPr>
          <w:trHeight w:val="740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日内，是否有国（境）外（澳门除外）中高风险地区旅居史。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740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及密切接触者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有接触史。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740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621"/>
        </w:trPr>
        <w:tc>
          <w:tcPr>
            <w:tcW w:w="923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0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7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C04184">
        <w:trPr>
          <w:trHeight w:val="421"/>
        </w:trPr>
        <w:tc>
          <w:tcPr>
            <w:tcW w:w="923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663" w:type="dxa"/>
            <w:gridSpan w:val="6"/>
          </w:tcPr>
          <w:p w:rsidR="005F0A8E" w:rsidRDefault="005F0A8E" w:rsidP="007B27A2">
            <w:pPr>
              <w:spacing w:line="44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5F0A8E" w:rsidRDefault="005F0A8E" w:rsidP="007B27A2">
            <w:pPr>
              <w:spacing w:line="44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F0A8E" w:rsidRDefault="005F0A8E" w:rsidP="00C04184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C04184">
              <w:rPr>
                <w:rFonts w:eastAsia="方正仿宋_GBK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C04184">
              <w:rPr>
                <w:rFonts w:eastAsia="方正仿宋_GBK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F0A8E" w:rsidRDefault="005F0A8E" w:rsidP="005F0A8E">
      <w:pPr>
        <w:spacing w:line="200" w:lineRule="exact"/>
        <w:rPr>
          <w:rFonts w:ascii="宋体" w:hAnsi="宋体" w:cs="宋体"/>
          <w:b/>
          <w:bCs/>
          <w:sz w:val="40"/>
          <w:szCs w:val="40"/>
        </w:rPr>
      </w:pPr>
    </w:p>
    <w:sectPr w:rsidR="005F0A8E">
      <w:footerReference w:type="default" r:id="rId6"/>
      <w:footerReference w:type="first" r:id="rId7"/>
      <w:pgSz w:w="11906" w:h="16838"/>
      <w:pgMar w:top="1361" w:right="1531" w:bottom="1361" w:left="1531" w:header="851" w:footer="992" w:gutter="0"/>
      <w:cols w:space="720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98" w:rsidRDefault="00AB4B98">
      <w:pPr>
        <w:spacing w:line="240" w:lineRule="auto"/>
      </w:pPr>
      <w:r>
        <w:separator/>
      </w:r>
    </w:p>
  </w:endnote>
  <w:endnote w:type="continuationSeparator" w:id="0">
    <w:p w:rsidR="00AB4B98" w:rsidRDefault="00AB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03" w:rsidRDefault="005F0A8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B20EA" wp14:editId="732A80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03" w:rsidRDefault="005F0A8E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47269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B20E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37.55pt;height:2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" filled="f" stroked="f">
              <v:textbox style="mso-fit-shape-to-text:t" inset="0,0,0,0">
                <w:txbxContent>
                  <w:p w:rsidR="00264703" w:rsidRDefault="005F0A8E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847269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03" w:rsidRDefault="005F0A8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841BE" wp14:editId="464EEB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03" w:rsidRDefault="005F0A8E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241A88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841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7.55pt;height:2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" filled="f" stroked="f">
              <v:textbox style="mso-fit-shape-to-text:t" inset="0,0,0,0">
                <w:txbxContent>
                  <w:p w:rsidR="00264703" w:rsidRDefault="005F0A8E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241A88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98" w:rsidRDefault="00AB4B98">
      <w:pPr>
        <w:spacing w:line="240" w:lineRule="auto"/>
      </w:pPr>
      <w:r>
        <w:separator/>
      </w:r>
    </w:p>
  </w:footnote>
  <w:footnote w:type="continuationSeparator" w:id="0">
    <w:p w:rsidR="00AB4B98" w:rsidRDefault="00AB4B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8E"/>
    <w:rsid w:val="00190AD7"/>
    <w:rsid w:val="00241A88"/>
    <w:rsid w:val="00264703"/>
    <w:rsid w:val="0038648D"/>
    <w:rsid w:val="00512E93"/>
    <w:rsid w:val="005F0A8E"/>
    <w:rsid w:val="00710593"/>
    <w:rsid w:val="00847269"/>
    <w:rsid w:val="00AB4B98"/>
    <w:rsid w:val="00C04184"/>
    <w:rsid w:val="00C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989C-E5A4-41C9-8723-5B4C838F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8E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F0A8E"/>
    <w:rPr>
      <w:sz w:val="18"/>
    </w:rPr>
  </w:style>
  <w:style w:type="paragraph" w:styleId="a3">
    <w:name w:val="footer"/>
    <w:basedOn w:val="a"/>
    <w:link w:val="Char"/>
    <w:uiPriority w:val="99"/>
    <w:unhideWhenUsed/>
    <w:rsid w:val="005F0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5F0A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医疗卫生管理中心-徐文</cp:lastModifiedBy>
  <cp:revision>7</cp:revision>
  <dcterms:created xsi:type="dcterms:W3CDTF">2021-09-08T10:00:00Z</dcterms:created>
  <dcterms:modified xsi:type="dcterms:W3CDTF">2021-09-23T01:53:00Z</dcterms:modified>
</cp:coreProperties>
</file>