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4D" w:rsidRDefault="0036159B">
      <w:pPr>
        <w:pStyle w:val="a6"/>
        <w:widowControl/>
        <w:shd w:val="clear" w:color="auto" w:fill="FFFFFF"/>
        <w:spacing w:beforeAutospacing="0" w:afterAutospacing="0" w:line="520" w:lineRule="exact"/>
        <w:rPr>
          <w:rFonts w:ascii="Times New Roman" w:eastAsia="仿宋" w:hAnsi="Times New Roman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方正仿宋简体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Times New Roman" w:eastAsia="仿宋" w:hAnsi="Times New Roman"/>
          <w:color w:val="333333"/>
          <w:sz w:val="30"/>
          <w:szCs w:val="30"/>
          <w:shd w:val="clear" w:color="auto" w:fill="FFFFFF"/>
        </w:rPr>
        <w:t>2</w:t>
      </w:r>
    </w:p>
    <w:p w:rsidR="00B71D4D" w:rsidRPr="008E7C84" w:rsidRDefault="0036159B" w:rsidP="008E7C84">
      <w:pPr>
        <w:spacing w:line="520" w:lineRule="exact"/>
        <w:jc w:val="center"/>
        <w:rPr>
          <w:rFonts w:ascii="方正小标宋简体" w:eastAsia="方正小标宋简体" w:hAnsi="华文中宋"/>
          <w:sz w:val="30"/>
          <w:szCs w:val="30"/>
        </w:rPr>
      </w:pPr>
      <w:r w:rsidRPr="008E7C84">
        <w:rPr>
          <w:rFonts w:ascii="方正小标宋简体" w:eastAsia="方正小标宋简体" w:hAnsi="华文中宋" w:hint="eastAsia"/>
          <w:sz w:val="30"/>
          <w:szCs w:val="30"/>
        </w:rPr>
        <w:t>江宁区东山街道</w:t>
      </w:r>
      <w:r w:rsidRPr="008E7C84">
        <w:rPr>
          <w:rFonts w:ascii="方正小标宋简体" w:eastAsia="方正小标宋简体" w:hAnsi="华文中宋" w:hint="eastAsia"/>
          <w:sz w:val="30"/>
          <w:szCs w:val="30"/>
        </w:rPr>
        <w:t>2021</w:t>
      </w:r>
      <w:r w:rsidRPr="008E7C84">
        <w:rPr>
          <w:rFonts w:ascii="方正小标宋简体" w:eastAsia="方正小标宋简体" w:hAnsi="华文中宋" w:hint="eastAsia"/>
          <w:sz w:val="30"/>
          <w:szCs w:val="30"/>
        </w:rPr>
        <w:t>年公开招聘全要素专职</w:t>
      </w:r>
      <w:proofErr w:type="gramStart"/>
      <w:r w:rsidRPr="008E7C84">
        <w:rPr>
          <w:rFonts w:ascii="方正小标宋简体" w:eastAsia="方正小标宋简体" w:hAnsi="华文中宋" w:hint="eastAsia"/>
          <w:sz w:val="30"/>
          <w:szCs w:val="30"/>
        </w:rPr>
        <w:t>网格员</w:t>
      </w:r>
      <w:proofErr w:type="gramEnd"/>
      <w:r w:rsidRPr="008E7C84">
        <w:rPr>
          <w:rFonts w:ascii="方正小标宋简体" w:eastAsia="方正小标宋简体" w:hAnsi="华文中宋" w:hint="eastAsia"/>
          <w:sz w:val="30"/>
          <w:szCs w:val="30"/>
        </w:rPr>
        <w:t>报名表</w:t>
      </w:r>
    </w:p>
    <w:p w:rsidR="00B71D4D" w:rsidRDefault="0036159B">
      <w:pPr>
        <w:spacing w:line="520" w:lineRule="exact"/>
        <w:jc w:val="left"/>
        <w:rPr>
          <w:rFonts w:ascii="方正大标宋_GBK" w:eastAsia="方正大标宋_GBK" w:hAnsi="宋体"/>
          <w:sz w:val="38"/>
          <w:szCs w:val="38"/>
        </w:rPr>
      </w:pPr>
      <w:r>
        <w:rPr>
          <w:rFonts w:ascii="楷体_GB2312" w:eastAsia="楷体_GB2312" w:hAnsi="宋体" w:hint="eastAsia"/>
          <w:sz w:val="24"/>
        </w:rPr>
        <w:t>报考岗位：</w:t>
      </w:r>
      <w:r w:rsidR="00540607">
        <w:rPr>
          <w:rFonts w:ascii="楷体_GB2312" w:eastAsia="楷体_GB2312" w:hAnsi="宋体" w:hint="eastAsia"/>
          <w:sz w:val="24"/>
        </w:rPr>
        <w:t xml:space="preserve">                         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8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</w:tblGrid>
      <w:tr w:rsidR="00B71D4D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B71D4D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 w:colFirst="5" w:colLast="5"/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bookmarkEnd w:id="0"/>
      <w:tr w:rsidR="00B71D4D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 w:rsidP="00540607">
            <w:pPr>
              <w:ind w:firstLineChars="42" w:firstLine="106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政治</w:t>
            </w:r>
          </w:p>
          <w:p w:rsidR="00B71D4D" w:rsidRDefault="0036159B" w:rsidP="00540607">
            <w:pPr>
              <w:ind w:firstLineChars="42" w:firstLine="106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646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646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B71D4D" w:rsidRDefault="0036159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574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600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rPr>
          <w:cantSplit/>
          <w:trHeight w:val="22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主要学习及工作简历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高中起填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D4D" w:rsidRDefault="00B71D4D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B71D4D" w:rsidRDefault="0036159B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B7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3615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领导小组审核意见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4D" w:rsidRDefault="00B71D4D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B71D4D" w:rsidRDefault="00B71D4D">
      <w:pPr>
        <w:tabs>
          <w:tab w:val="left" w:pos="792"/>
        </w:tabs>
        <w:jc w:val="left"/>
      </w:pPr>
    </w:p>
    <w:sectPr w:rsidR="00B71D4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B" w:rsidRDefault="0036159B">
      <w:r>
        <w:separator/>
      </w:r>
    </w:p>
  </w:endnote>
  <w:endnote w:type="continuationSeparator" w:id="0">
    <w:p w:rsidR="0036159B" w:rsidRDefault="003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B" w:rsidRDefault="0036159B">
      <w:r>
        <w:separator/>
      </w:r>
    </w:p>
  </w:footnote>
  <w:footnote w:type="continuationSeparator" w:id="0">
    <w:p w:rsidR="0036159B" w:rsidRDefault="0036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4D" w:rsidRDefault="00B71D4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977A37"/>
    <w:rsid w:val="00021AAD"/>
    <w:rsid w:val="000679FF"/>
    <w:rsid w:val="001D0A36"/>
    <w:rsid w:val="002B079D"/>
    <w:rsid w:val="0036159B"/>
    <w:rsid w:val="003F4737"/>
    <w:rsid w:val="004161B4"/>
    <w:rsid w:val="00505E5D"/>
    <w:rsid w:val="00520B63"/>
    <w:rsid w:val="00521EEF"/>
    <w:rsid w:val="00540607"/>
    <w:rsid w:val="00593B25"/>
    <w:rsid w:val="005E5849"/>
    <w:rsid w:val="00690568"/>
    <w:rsid w:val="007F1FE4"/>
    <w:rsid w:val="008B2F71"/>
    <w:rsid w:val="008E7C84"/>
    <w:rsid w:val="009E615B"/>
    <w:rsid w:val="00B71D4D"/>
    <w:rsid w:val="00BE551A"/>
    <w:rsid w:val="00C00A7E"/>
    <w:rsid w:val="00C62CC4"/>
    <w:rsid w:val="00C8186B"/>
    <w:rsid w:val="00D16780"/>
    <w:rsid w:val="00DE51CB"/>
    <w:rsid w:val="00E07C42"/>
    <w:rsid w:val="00E77E14"/>
    <w:rsid w:val="04421EEE"/>
    <w:rsid w:val="06DE6585"/>
    <w:rsid w:val="0CED4E92"/>
    <w:rsid w:val="14CB24C7"/>
    <w:rsid w:val="17541FC7"/>
    <w:rsid w:val="19621891"/>
    <w:rsid w:val="1BD50875"/>
    <w:rsid w:val="274C5FB3"/>
    <w:rsid w:val="4C7F2232"/>
    <w:rsid w:val="54977A37"/>
    <w:rsid w:val="58244787"/>
    <w:rsid w:val="629B3995"/>
    <w:rsid w:val="67A47187"/>
    <w:rsid w:val="6D900319"/>
    <w:rsid w:val="706020B4"/>
    <w:rsid w:val="73E303BD"/>
    <w:rsid w:val="76C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eastAsia="Times New Roman" w:hAnsi="Courier New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mx</cp:lastModifiedBy>
  <cp:revision>32</cp:revision>
  <cp:lastPrinted>2020-07-28T02:51:00Z</cp:lastPrinted>
  <dcterms:created xsi:type="dcterms:W3CDTF">2020-07-28T08:53:00Z</dcterms:created>
  <dcterms:modified xsi:type="dcterms:W3CDTF">2021-07-15T00:56:00Z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504223547_btnclosed</vt:lpwstr>
  </property>
  <property fmtid="{D5CDD505-2E9C-101B-9397-08002B2CF9AE}" pid="4" name="ICV">
    <vt:lpwstr>95792E34366D4545896D0AEC278D3B69</vt:lpwstr>
  </property>
</Properties>
</file>