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FF0000"/>
          <w:sz w:val="24"/>
          <w:szCs w:val="24"/>
          <w:lang w:eastAsia="zh-CN"/>
        </w:rPr>
      </w:pPr>
      <w:r>
        <w:rPr>
          <w:rFonts w:hint="eastAsia" w:eastAsiaTheme="minorEastAsia"/>
          <w:b/>
          <w:bCs/>
          <w:color w:val="FF0000"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-312420</wp:posOffset>
            </wp:positionV>
            <wp:extent cx="676910" cy="676910"/>
            <wp:effectExtent l="0" t="0" r="8890" b="8890"/>
            <wp:wrapNone/>
            <wp:docPr id="2" name="图片 2" descr="3b1e165f50c5dd5d6da5bb9c1aa4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b1e165f50c5dd5d6da5bb9c1aa4a1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-384810</wp:posOffset>
            </wp:positionV>
            <wp:extent cx="718185" cy="798195"/>
            <wp:effectExtent l="0" t="0" r="5715" b="1905"/>
            <wp:wrapNone/>
            <wp:docPr id="1" name="图片 1" descr="d4bc52b35f759dfbaf184debb3ce5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4bc52b35f759dfbaf184debb3ce5f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报名热线</w:t>
      </w:r>
      <w:r>
        <w:rPr>
          <w:rFonts w:hint="eastAsia"/>
          <w:b/>
          <w:bCs/>
          <w:color w:val="FF0000"/>
          <w:sz w:val="24"/>
          <w:szCs w:val="24"/>
        </w:rPr>
        <w:t>：13328039702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、</w:t>
      </w:r>
      <w:r>
        <w:rPr>
          <w:b/>
          <w:bCs/>
          <w:color w:val="FF0000"/>
          <w:sz w:val="24"/>
          <w:szCs w:val="24"/>
        </w:rPr>
        <w:t>18118479702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、</w:t>
      </w:r>
      <w:r>
        <w:rPr>
          <w:rFonts w:hint="eastAsia"/>
          <w:b/>
          <w:bCs/>
          <w:color w:val="FF0000"/>
          <w:sz w:val="24"/>
          <w:szCs w:val="24"/>
        </w:rPr>
        <w:t>13205173179（微信同号）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</w:pP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757"/>
        <w:gridCol w:w="3053"/>
        <w:gridCol w:w="285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89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辅警招聘体能测试成绩对照表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俯卧撑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1000米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10米×4往返跑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（次）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（分′秒）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（秒）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33及以上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3′40″及以内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10″4及以内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3′41″-3′45″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10″5-10″7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3′46″-3′50″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10″8-11″0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3′51″-3′55″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11″1-11″3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3′56″-4′00″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11″4-11″6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4′01″-4′05″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11″7-11″9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4′06″-4′10″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11″10-12″2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4′11″-4′15″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12″3-12″5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4′16″-4′20″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12″6-12″8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4′21″-4′25″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12″9-13″1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4′26″-4′30″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13″2-13″4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4′31″-4′35″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13″5-13″7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4′36″-4′40″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13″8-14″0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20及以下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4′45″及以上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14″1及以上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89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备注：参加体能测试的人员如身体不适合参加此次测试，请自动退出，责任自负。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F71FE"/>
    <w:rsid w:val="730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2021-06-09T09:34:00Z</dcterms:created>
  <dc:creator>简简单单的依恋</dc:creator>
  <cp:lastModifiedBy>简简单单的依恋</cp:lastModifiedBy>
  <dcterms:modified xsi:type="dcterms:W3CDTF">2021-06-09T09:36:12Z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8A2E7BB6102245C3B4A4301FD602CDDD</vt:lpwstr>
  </property>
</Properties>
</file>