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Times New Roman" w:hAnsi="Times New Roman" w:eastAsia="仿宋_GB2312"/>
          <w:bCs/>
          <w:spacing w:val="-22"/>
          <w:sz w:val="32"/>
          <w:szCs w:val="32"/>
          <w:lang w:eastAsia="zh-CN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黑体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黑体"/>
          <w:b/>
          <w:bCs/>
          <w:sz w:val="32"/>
          <w:szCs w:val="32"/>
          <w:lang w:eastAsia="zh-CN"/>
        </w:rPr>
        <w:t>鼓楼区招聘</w:t>
      </w:r>
      <w:r>
        <w:rPr>
          <w:rFonts w:hint="eastAsia" w:ascii="Times New Roman" w:hAnsi="Times New Roman" w:eastAsia="黑体"/>
          <w:b/>
          <w:bCs/>
          <w:sz w:val="32"/>
          <w:szCs w:val="32"/>
          <w:lang w:eastAsia="zh-CN"/>
        </w:rPr>
        <w:t>社区工作者</w:t>
      </w:r>
      <w:r>
        <w:rPr>
          <w:rFonts w:ascii="Times New Roman" w:hAnsi="Times New Roman" w:eastAsia="黑体"/>
          <w:b/>
          <w:bCs/>
          <w:sz w:val="32"/>
          <w:szCs w:val="32"/>
          <w:lang w:eastAsia="zh-CN"/>
        </w:rPr>
        <w:t>报名表</w:t>
      </w:r>
    </w:p>
    <w:p>
      <w:pPr>
        <w:widowControl/>
        <w:spacing w:line="360" w:lineRule="auto"/>
        <w:rPr>
          <w:rFonts w:ascii="Times New Roman" w:hAnsi="Times New Roman" w:eastAsia="黑体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黑体"/>
          <w:b/>
          <w:bCs/>
          <w:sz w:val="32"/>
          <w:szCs w:val="32"/>
          <w:lang w:eastAsia="zh-CN"/>
        </w:rPr>
        <w:t>报考职位：□</w:t>
      </w:r>
      <w:r>
        <w:rPr>
          <w:rFonts w:hint="eastAsia" w:ascii="Times New Roman" w:hAnsi="Times New Roman" w:eastAsia="黑体"/>
          <w:b/>
          <w:bCs/>
          <w:sz w:val="32"/>
          <w:szCs w:val="32"/>
          <w:lang w:eastAsia="zh-CN"/>
        </w:rPr>
        <w:t xml:space="preserve">社区工作者（应届） </w:t>
      </w:r>
      <w:r>
        <w:rPr>
          <w:rFonts w:ascii="Times New Roman" w:hAnsi="Times New Roman" w:eastAsia="黑体"/>
          <w:b/>
          <w:bCs/>
          <w:sz w:val="32"/>
          <w:szCs w:val="32"/>
          <w:lang w:eastAsia="zh-CN"/>
        </w:rPr>
        <w:t>□</w:t>
      </w:r>
      <w:r>
        <w:rPr>
          <w:rFonts w:hint="eastAsia" w:ascii="Times New Roman" w:hAnsi="Times New Roman" w:eastAsia="黑体"/>
          <w:b/>
          <w:bCs/>
          <w:sz w:val="32"/>
          <w:szCs w:val="32"/>
          <w:lang w:eastAsia="zh-CN"/>
        </w:rPr>
        <w:t>社区工作者（非应届）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28"/>
        <w:gridCol w:w="544"/>
        <w:gridCol w:w="708"/>
        <w:gridCol w:w="236"/>
        <w:gridCol w:w="241"/>
        <w:gridCol w:w="239"/>
        <w:gridCol w:w="240"/>
        <w:gridCol w:w="16"/>
        <w:gridCol w:w="224"/>
        <w:gridCol w:w="240"/>
        <w:gridCol w:w="239"/>
        <w:gridCol w:w="11"/>
        <w:gridCol w:w="229"/>
        <w:gridCol w:w="240"/>
        <w:gridCol w:w="226"/>
        <w:gridCol w:w="14"/>
        <w:gridCol w:w="128"/>
        <w:gridCol w:w="112"/>
        <w:gridCol w:w="240"/>
        <w:gridCol w:w="239"/>
        <w:gridCol w:w="236"/>
        <w:gridCol w:w="7"/>
        <w:gridCol w:w="229"/>
        <w:gridCol w:w="55"/>
        <w:gridCol w:w="189"/>
        <w:gridCol w:w="242"/>
        <w:gridCol w:w="244"/>
        <w:gridCol w:w="19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87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免冠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两寸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所在地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972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8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4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959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8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4266" w:type="dxa"/>
            <w:gridSpan w:val="1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7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793" w:type="dxa"/>
            <w:gridSpan w:val="10"/>
            <w:vMerge w:val="restart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87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4266" w:type="dxa"/>
            <w:gridSpan w:val="1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微软雅黑"/>
                <w:sz w:val="24"/>
                <w:lang w:eastAsia="zh-CN"/>
              </w:rPr>
              <w:t>□</w:t>
            </w:r>
            <w:r>
              <w:rPr>
                <w:rFonts w:ascii="Times New Roman" w:hAnsi="Times New Roman" w:eastAsia="仿宋_GB2312"/>
                <w:sz w:val="24"/>
                <w:lang w:eastAsia="zh-CN"/>
              </w:rPr>
              <w:t xml:space="preserve"> 社会工作师    </w:t>
            </w:r>
            <w:r>
              <w:rPr>
                <w:rFonts w:ascii="Times New Roman" w:hAnsi="Times New Roman" w:eastAsia="微软雅黑"/>
                <w:sz w:val="24"/>
                <w:lang w:eastAsia="zh-CN"/>
              </w:rPr>
              <w:t xml:space="preserve">□ </w:t>
            </w:r>
            <w:r>
              <w:rPr>
                <w:rFonts w:ascii="Times New Roman" w:hAnsi="Times New Roman" w:eastAsia="仿宋_GB2312"/>
                <w:sz w:val="24"/>
                <w:lang w:eastAsia="zh-CN"/>
              </w:rPr>
              <w:t>助理社会工作师</w:t>
            </w:r>
          </w:p>
        </w:tc>
        <w:tc>
          <w:tcPr>
            <w:tcW w:w="837" w:type="dxa"/>
            <w:gridSpan w:val="5"/>
            <w:vMerge w:val="continue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793" w:type="dxa"/>
            <w:gridSpan w:val="10"/>
            <w:vMerge w:val="continue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exac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972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术职称</w:t>
            </w:r>
          </w:p>
        </w:tc>
        <w:tc>
          <w:tcPr>
            <w:tcW w:w="3856" w:type="dxa"/>
            <w:gridSpan w:val="13"/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7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地址</w:t>
            </w:r>
          </w:p>
        </w:tc>
        <w:tc>
          <w:tcPr>
            <w:tcW w:w="4961" w:type="dxa"/>
            <w:gridSpan w:val="15"/>
            <w:vMerge w:val="restart"/>
            <w:noWrap/>
            <w:vAlign w:val="center"/>
          </w:tcPr>
          <w:p>
            <w:pPr>
              <w:widowControl/>
              <w:spacing w:line="240" w:lineRule="exact"/>
              <w:ind w:left="-141" w:leftChars="-64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固定电话</w:t>
            </w:r>
          </w:p>
        </w:tc>
        <w:tc>
          <w:tcPr>
            <w:tcW w:w="2596" w:type="dxa"/>
            <w:gridSpan w:val="4"/>
            <w:noWrap/>
            <w:vAlign w:val="center"/>
          </w:tcPr>
          <w:p>
            <w:pPr>
              <w:widowControl/>
              <w:spacing w:line="240" w:lineRule="exact"/>
              <w:ind w:left="-141" w:leftChars="-64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870" w:type="dxa"/>
            <w:vMerge w:val="continue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961" w:type="dxa"/>
            <w:gridSpan w:val="15"/>
            <w:vMerge w:val="continue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移动电话</w:t>
            </w:r>
          </w:p>
        </w:tc>
        <w:tc>
          <w:tcPr>
            <w:tcW w:w="2596" w:type="dxa"/>
            <w:gridSpan w:val="4"/>
            <w:noWrap/>
            <w:vAlign w:val="center"/>
          </w:tcPr>
          <w:p>
            <w:pPr>
              <w:widowControl/>
              <w:spacing w:line="240" w:lineRule="exact"/>
              <w:ind w:left="-286" w:leftChars="-13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4961" w:type="dxa"/>
            <w:gridSpan w:val="15"/>
            <w:noWrap/>
            <w:vAlign w:val="center"/>
          </w:tcPr>
          <w:p>
            <w:pPr>
              <w:widowControl/>
              <w:spacing w:line="240" w:lineRule="exact"/>
              <w:ind w:left="-18" w:leftChars="-8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>
            <w:pPr>
              <w:widowControl/>
              <w:spacing w:line="240" w:lineRule="exact"/>
              <w:ind w:left="18" w:leftChars="8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    编</w:t>
            </w:r>
          </w:p>
        </w:tc>
        <w:tc>
          <w:tcPr>
            <w:tcW w:w="2596" w:type="dxa"/>
            <w:gridSpan w:val="4"/>
            <w:noWrap/>
            <w:vAlign w:val="center"/>
          </w:tcPr>
          <w:p>
            <w:pPr>
              <w:widowControl/>
              <w:spacing w:line="240" w:lineRule="exact"/>
              <w:ind w:left="-18" w:leftChars="-8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9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最高学历毕业院校</w:t>
            </w:r>
          </w:p>
        </w:tc>
        <w:tc>
          <w:tcPr>
            <w:tcW w:w="3633" w:type="dxa"/>
            <w:gridSpan w:val="1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所学专业</w:t>
            </w:r>
          </w:p>
        </w:tc>
        <w:tc>
          <w:tcPr>
            <w:tcW w:w="2596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9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</w:t>
            </w:r>
          </w:p>
        </w:tc>
        <w:tc>
          <w:tcPr>
            <w:tcW w:w="3633" w:type="dxa"/>
            <w:gridSpan w:val="1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工作职务</w:t>
            </w:r>
          </w:p>
        </w:tc>
        <w:tc>
          <w:tcPr>
            <w:tcW w:w="2596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</w:tc>
        <w:tc>
          <w:tcPr>
            <w:tcW w:w="8817" w:type="dxa"/>
            <w:gridSpan w:val="28"/>
            <w:noWrap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9687" w:type="dxa"/>
            <w:gridSpan w:val="29"/>
            <w:noWrap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lang w:eastAsia="zh-CN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lang w:eastAsia="zh-CN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7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初审意见</w:t>
            </w:r>
          </w:p>
        </w:tc>
        <w:tc>
          <w:tcPr>
            <w:tcW w:w="8817" w:type="dxa"/>
            <w:gridSpan w:val="28"/>
            <w:tcBorders>
              <w:bottom w:val="single" w:color="auto" w:sz="12" w:space="0"/>
            </w:tcBorders>
            <w:noWrap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240" w:lineRule="exact"/>
              <w:ind w:firstLine="5400" w:firstLineChars="2250"/>
              <w:rPr>
                <w:rFonts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lang w:eastAsia="zh-CN"/>
              </w:rPr>
              <w:t>（ 初审人签名）</w:t>
            </w:r>
          </w:p>
          <w:p>
            <w:pPr>
              <w:snapToGrid w:val="0"/>
              <w:spacing w:line="240" w:lineRule="exact"/>
              <w:ind w:firstLine="3840" w:firstLineChars="1600"/>
              <w:rPr>
                <w:rFonts w:ascii="Times New Roman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lang w:eastAsia="zh-CN"/>
              </w:rPr>
              <w:t xml:space="preserve">                                 年  月  日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Times New Roman" w:hAnsi="Times New Roman" w:eastAsia="方正仿宋_GBK"/>
          <w:color w:val="000000"/>
          <w:sz w:val="32"/>
          <w:szCs w:val="32"/>
          <w:lang w:eastAsia="zh-CN"/>
        </w:rPr>
      </w:pPr>
    </w:p>
    <w:p>
      <w:pPr>
        <w:rPr>
          <w:lang w:eastAsia="zh-CN"/>
        </w:rPr>
      </w:pP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7A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853686"/>
    <w:rsid w:val="00076963"/>
    <w:rsid w:val="00114BFF"/>
    <w:rsid w:val="00163F98"/>
    <w:rsid w:val="0018248E"/>
    <w:rsid w:val="001A510D"/>
    <w:rsid w:val="001A5F8A"/>
    <w:rsid w:val="001B6FF4"/>
    <w:rsid w:val="001D21DF"/>
    <w:rsid w:val="00202679"/>
    <w:rsid w:val="00210509"/>
    <w:rsid w:val="0025179C"/>
    <w:rsid w:val="00261399"/>
    <w:rsid w:val="002812BD"/>
    <w:rsid w:val="00282989"/>
    <w:rsid w:val="002917B9"/>
    <w:rsid w:val="002A1EF8"/>
    <w:rsid w:val="00355B76"/>
    <w:rsid w:val="00366982"/>
    <w:rsid w:val="003D336F"/>
    <w:rsid w:val="00422656"/>
    <w:rsid w:val="00424E81"/>
    <w:rsid w:val="00487CAA"/>
    <w:rsid w:val="00495127"/>
    <w:rsid w:val="004978CB"/>
    <w:rsid w:val="004D2D9F"/>
    <w:rsid w:val="00505964"/>
    <w:rsid w:val="005136E3"/>
    <w:rsid w:val="00525CD5"/>
    <w:rsid w:val="00527271"/>
    <w:rsid w:val="00560D59"/>
    <w:rsid w:val="005B27DC"/>
    <w:rsid w:val="005B7AA2"/>
    <w:rsid w:val="005E0407"/>
    <w:rsid w:val="005F3D1E"/>
    <w:rsid w:val="0060050F"/>
    <w:rsid w:val="00603E8B"/>
    <w:rsid w:val="006040DB"/>
    <w:rsid w:val="0060571A"/>
    <w:rsid w:val="00605F04"/>
    <w:rsid w:val="00612482"/>
    <w:rsid w:val="00614C28"/>
    <w:rsid w:val="0061772B"/>
    <w:rsid w:val="0062731E"/>
    <w:rsid w:val="00646FF7"/>
    <w:rsid w:val="006C2839"/>
    <w:rsid w:val="006E39A3"/>
    <w:rsid w:val="006E7CC8"/>
    <w:rsid w:val="006F481B"/>
    <w:rsid w:val="007479DC"/>
    <w:rsid w:val="00752C35"/>
    <w:rsid w:val="007624F6"/>
    <w:rsid w:val="007A1955"/>
    <w:rsid w:val="007E297A"/>
    <w:rsid w:val="008072AA"/>
    <w:rsid w:val="00815A46"/>
    <w:rsid w:val="008356AE"/>
    <w:rsid w:val="00872517"/>
    <w:rsid w:val="008758F2"/>
    <w:rsid w:val="0088577B"/>
    <w:rsid w:val="008E1F05"/>
    <w:rsid w:val="00926F59"/>
    <w:rsid w:val="00945895"/>
    <w:rsid w:val="00986E65"/>
    <w:rsid w:val="009F7CA3"/>
    <w:rsid w:val="00A70B43"/>
    <w:rsid w:val="00A9546B"/>
    <w:rsid w:val="00AA70F7"/>
    <w:rsid w:val="00AC33A3"/>
    <w:rsid w:val="00AC3532"/>
    <w:rsid w:val="00B01584"/>
    <w:rsid w:val="00B05637"/>
    <w:rsid w:val="00B34A23"/>
    <w:rsid w:val="00B745E5"/>
    <w:rsid w:val="00BE6421"/>
    <w:rsid w:val="00BF3573"/>
    <w:rsid w:val="00C06717"/>
    <w:rsid w:val="00C16FB0"/>
    <w:rsid w:val="00C334C6"/>
    <w:rsid w:val="00CF6207"/>
    <w:rsid w:val="00D702E2"/>
    <w:rsid w:val="00D96218"/>
    <w:rsid w:val="00DE0984"/>
    <w:rsid w:val="00E025CD"/>
    <w:rsid w:val="00E27707"/>
    <w:rsid w:val="00E4405C"/>
    <w:rsid w:val="00EC6C19"/>
    <w:rsid w:val="00F1145E"/>
    <w:rsid w:val="00F5598B"/>
    <w:rsid w:val="00F8212D"/>
    <w:rsid w:val="00F85E62"/>
    <w:rsid w:val="00FB027C"/>
    <w:rsid w:val="00FB490E"/>
    <w:rsid w:val="00FF5F71"/>
    <w:rsid w:val="04561ADD"/>
    <w:rsid w:val="08995D11"/>
    <w:rsid w:val="0EDB19F6"/>
    <w:rsid w:val="11A732E2"/>
    <w:rsid w:val="16847EC4"/>
    <w:rsid w:val="1807662D"/>
    <w:rsid w:val="19853686"/>
    <w:rsid w:val="1CDB2AC9"/>
    <w:rsid w:val="1D6D7BAC"/>
    <w:rsid w:val="1FC92710"/>
    <w:rsid w:val="24765056"/>
    <w:rsid w:val="2B7F0CA5"/>
    <w:rsid w:val="3E176EB1"/>
    <w:rsid w:val="44913008"/>
    <w:rsid w:val="46134344"/>
    <w:rsid w:val="463D2A79"/>
    <w:rsid w:val="49497D0B"/>
    <w:rsid w:val="4B5E7999"/>
    <w:rsid w:val="4C7141E2"/>
    <w:rsid w:val="4F2B6DC4"/>
    <w:rsid w:val="51376A56"/>
    <w:rsid w:val="52DF5F08"/>
    <w:rsid w:val="5B64197D"/>
    <w:rsid w:val="5DFC556B"/>
    <w:rsid w:val="5F297BE4"/>
    <w:rsid w:val="63464FD5"/>
    <w:rsid w:val="65EB565B"/>
    <w:rsid w:val="68BC2D1A"/>
    <w:rsid w:val="6BFA54EF"/>
    <w:rsid w:val="6F5A4BEC"/>
    <w:rsid w:val="6FF933A2"/>
    <w:rsid w:val="705753B5"/>
    <w:rsid w:val="75100201"/>
    <w:rsid w:val="7B5E396F"/>
    <w:rsid w:val="7EBC5C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sz w:val="24"/>
      <w:lang w:eastAsia="zh-CN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sz w:val="18"/>
      <w:szCs w:val="18"/>
      <w:lang w:eastAsia="en-US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sz w:val="18"/>
      <w:szCs w:val="18"/>
      <w:lang w:eastAsia="en-US"/>
    </w:rPr>
  </w:style>
  <w:style w:type="paragraph" w:styleId="9">
    <w:name w:val="List Paragraph"/>
    <w:basedOn w:val="1"/>
    <w:qFormat/>
    <w:uiPriority w:val="34"/>
    <w:pPr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9F624B-C47D-4D35-A958-DC2592CB69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409</Words>
  <Characters>2336</Characters>
  <Lines>19</Lines>
  <Paragraphs>5</Paragraphs>
  <TotalTime>6</TotalTime>
  <ScaleCrop>false</ScaleCrop>
  <LinksUpToDate>false</LinksUpToDate>
  <CharactersWithSpaces>2740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2020-11-12T09:24:00Z</dcterms:created>
  <dc:creator>Administrator</dc:creator>
  <cp:lastModifiedBy>Administrator</cp:lastModifiedBy>
  <cp:lastPrinted>2020-10-29T01:22:00Z</cp:lastPrinted>
  <dcterms:modified xsi:type="dcterms:W3CDTF">2020-11-12T09:46:31Z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