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tbl>
      <w:tblPr>
        <w:tblW w:w="1231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320"/>
        <w:gridCol w:w="780"/>
        <w:gridCol w:w="780"/>
        <w:gridCol w:w="1830"/>
        <w:gridCol w:w="1125"/>
        <w:gridCol w:w="1110"/>
        <w:gridCol w:w="960"/>
        <w:gridCol w:w="18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CellSpacing w:w="0" w:type="dxa"/>
          <w:jc w:val="center"/>
        </w:trPr>
        <w:tc>
          <w:tcPr>
            <w:tcW w:w="12315" w:type="dxa"/>
            <w:gridSpan w:val="10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color w:val="444444"/>
                <w:sz w:val="36"/>
                <w:szCs w:val="36"/>
              </w:rPr>
              <w:t>徐州市教育局直属学校202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444444"/>
                <w:sz w:val="36"/>
                <w:szCs w:val="36"/>
              </w:rPr>
              <w:t>0年公开招聘教师选岗人员名单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岗位代码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岗位名称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准考证号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笔试成绩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面试成绩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总成绩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是否选岗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选岗顺序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王欢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201011010310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丁照中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201011010119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201011010327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马迪雅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201011010214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姜玟宇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201011010506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张文青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201011010217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71.34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201011010210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胡堂春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201011010103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孙群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201011010213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董欣然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201011010123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李婉秋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201011010322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201011010303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刘静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201011010126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01101002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幼儿园2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201011010202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郭知雨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203021010922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颜娜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203021010712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董如如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203021011325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203021011605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孙思琪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203021010808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王雨婷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203021010915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李胜楠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王心缘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203021010927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王子萱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203021011522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王怡然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203021011503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范作辉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203021010614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高月朦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203021011724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牛天草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203021011119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朱玮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203021011025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74.98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郭凤娇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203021011520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翟艺霖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203021011611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刘莎莎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李芳慧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203021011212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203021011902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203021011122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董蕊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203021011919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84.90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203021010909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刘思彤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张曼玉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203021011206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80.30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乔丽晓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203021011216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203021011926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79.01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杜雨桐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张雨桐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203021011016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杜柔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203021010613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李宁宁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203021010829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董璐璐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203021011612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邱鹏志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203021011209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李凤翔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203021010801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76.23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203021011904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钦贝贝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203021010609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75.12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75.77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张兆菲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203021011620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74.34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黄媛丽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203021011028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73.92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74.05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许永城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203021011102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王棱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203021010928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30.60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叶润秋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203021011319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商素芳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203021011615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周洁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谢梦园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203021010709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81.86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姬云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203021010723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丁腾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203021011313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203021011420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203021011920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01302005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初中语文3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203021011823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李欣鸿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203031031905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203031031712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81.88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毛佳莉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203031030128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203031030601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杜孟函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203031030525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76.98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顾冰清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203031030721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周文红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203031031323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刘小乔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203031030610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张晶晶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203031030124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武慧颖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203031030921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秦洁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203031031611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岑璇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203031031609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曹卫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203031030820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73.98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李囡囡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203031030604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203031031003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203031030118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203031030710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孙迎雪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203031030125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汤康康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203031030712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203031030716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203031030805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聂媛媛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203031030929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熊惠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203031030116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高梦奇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203031030904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刘宇婷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203031031216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黄治娟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203031031116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龚梦雅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203031030426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朱彭瑶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203031030810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孟永攀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203031031106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203031031918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牛洪滕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203031030414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朱晔璇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203031031412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徐高建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203031031809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203031030714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邱实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203031031516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王辛梦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203031030210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葛青青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203031031315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203031031312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窦宇杰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203031030623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段春梅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203031031102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王燕君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203031030123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陈天然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203031031621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203031031706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203031030910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栗迎迎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203031031701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祁雪娇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203031030515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吴妞妞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203031031901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203031030317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203031031613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赵洪喜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203031030917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李丹丹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203031031204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邵潘红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203031031721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王甜甜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203031030204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毕红艳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203031030421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孔宿光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203031030514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王丹丹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203031031124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何午晴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203031030630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杜晨曦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203031031021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高博原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203031030208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梁晓冉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203031030605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苏滨滨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203031030724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203031030413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01303008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初中数学3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刘强强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203031031917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31.20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江依文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203041021102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刘雨汀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203041021721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81.88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朱文婷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203041020111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李佳谕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203041020718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203041020916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王逸雯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203041020306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温彩云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203041021719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崔坤庆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203041021024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王梦娇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203041021621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朱晨旭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203041021804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徐子懿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203041021524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尹思哲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203041021125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王静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203041020707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王煜萃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203041020723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203041021030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203041021414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谢佳蕾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203041020623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孙梦真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203041020423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杜文超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203041021425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朱腾腾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203041021504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高伟艳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203041020525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203041021826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付丽扬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203041021217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黄锡颖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203041020807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01304009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203041020215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张宁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203041020104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陈晓宇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203041020618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吴佳宸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203041022009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84.68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胡楚楚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203041020818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林可歆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203041021904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刘筱莹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203041020720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吴雪晴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203041021312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胡子怡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203041020330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马一鸣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203041022014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80.38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蔡畅畅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203041020815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郭英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203041021301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孙韫涵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203041020607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张黎明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203041021525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冯慧慧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203041021906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徐佩琏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203041021805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赵甜甜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203041021308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郑玉飞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203041020503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刘雨晴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203041020123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王云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203041021829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203041022028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马晨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203041020712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张雪萍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203041021426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董艺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203041020428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刘诗维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203041020808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203041021812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杨秋薇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203041020929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85.90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胡月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203041020213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82.34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203041020613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耿晓迪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203041020412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203041020308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203041022016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闫欢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203041021723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崔靓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203041021305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77.14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203041020923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胡晓婷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203041021313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叶青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203041021202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203041020801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王紫薇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203041021520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刘小梅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203041021114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01304011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初中英语3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田清华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203041021324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203051040410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李秋实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203051040403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203051040128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董紫荆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203051040205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李春池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203051040421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203051040505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203051040418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203051040226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董小凡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203051040518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203051040127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卜凡康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203051040312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孙泽明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203051040112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203051040210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蔡晓阳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203051040322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石智慧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203051040220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203051040326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01305012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李洁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203051040115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魏倩雯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203061012608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丁玲新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203061012405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王珺彦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203061012304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黄梦雨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203061012307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203061012416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卜佳慧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203061012315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吴珊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203061012330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203061012627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01306014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初中化学2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袁燕静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203061012525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彭明爽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203071032510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张馨方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203071032515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李凯丽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203071032928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陈清扬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203071032628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203071032917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203071032823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203071032617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吴晓露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203071032718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203071032705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戴敏婕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203071032503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张玮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203071032426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陈子婧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203071032509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72.84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刘静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203071033005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付钰涵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203071032525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203071032425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203071032613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高秀丽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203071032727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203071032922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班海侠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203071032523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岳荣华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203071032411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203071032703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01307016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203071032918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203081041108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80.14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董珍珍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203081040901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王诗静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203081040910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马琳琳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203081041013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黄文霞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203081040924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马慕珂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203081041012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203081040814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寻广访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203081040909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张晓彤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203081041011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72.88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王笑茹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203081040824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203081040821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71.36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203081041111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李成成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203081040916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张亚男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203081040816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韩晓楠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203081041029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何姝君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203081040918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71.88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01308018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初中政治2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张越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203081040921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苏逸飞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203091041813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刘泽鑫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203091041818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阴雅兰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203091041329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徐烽久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203091041914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尚思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203091041721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203091041421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金玉蓉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203091041314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庄明莉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203091041823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佟奇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203091041802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苏昭晖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203091041417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姜雪萌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203091041413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张雨晴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203091041319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刘新月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203091041729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时冬妹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203091041711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隗莉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203091041619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203091041505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203091041827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张建林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203091041902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01309019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李思雨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203091041406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01309020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蒋紫涵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203091042001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01309020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茅变变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203091041415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01309020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203091041709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01309020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刘贵良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203091041908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01309020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田旭旭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203091041609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01309020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初中历史2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203091041624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张馨予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203101012711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谢冬敏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203101012809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贺雅晴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203101012930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孙甲欣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203101013008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刘晓梅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203101013004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魏献甫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203101012910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203101012810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何其康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203101012715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毕佳宇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203101012908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01310021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胡衍政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203101012816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姚传亮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203121042504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丁文彬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203121042325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刘欣宇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203121042210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203121042609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孔令行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203121042402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刘存照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203121042627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80.50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曹亚茹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203121042121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203121042313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赵永恒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203121042519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203121042420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73.14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陈林飞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203121042211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69.36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曹德顺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203121042120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64.90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69.14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203121042104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李兴栋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203121042130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66.76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203121042129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左明松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203121042412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63.74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宋鑫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203121042107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梁响玲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203121042618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80.10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79.16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个人放弃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王远超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203121042615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刘东晓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203121042201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203121042623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74.98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李书丽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203121042513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71.22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01312023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初中体育2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焦宗华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203121042126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01314024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初中信息技术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余鑫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203141022514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01314024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初中信息技术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周婷婷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203141022507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01314024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初中信息技术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娄琰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203141022511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74.14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01318025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初中心理健康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203181022705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01318025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初中心理健康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203181022905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01318025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初中心理健康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陈冰冰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203181022718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01318025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初中心理健康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王宇璇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203181022906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01318025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初中心理健康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贺子畅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203181023005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01318025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初中心理健康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203181022716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01318025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初中心理健康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203181022930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01402026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204021012103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01402026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乔璐璐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204021012118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01402026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戴家祯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204021012110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01402026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葛俐汶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204021012217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73.24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01402027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秦秋蕊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204021012109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78.92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01402027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张学净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204021012127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01402027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高中语文2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204021012119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204031032204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郭绍炳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陈丽雪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204031032304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杨盼盼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204031032228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75.64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张倩倩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张成敏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李佩真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72.30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刘新新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01403028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纪冰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204031032217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鹿永梅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204031032307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204031032125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吕洪风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204031032201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谢丽娜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刘鑫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204031032207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74.74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01403029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高中数学2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徐建伟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204031032126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73.38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卢慕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204041022230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张静柔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204041022204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平冉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204041022218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陈雅君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204041022309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70.54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周伊倩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204041022324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01404030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204041022407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204041022303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83.94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朱贺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204041022227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79.56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01404031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高中英语2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严园园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204041022403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车彦秀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204051040716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李美霞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204051040629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陈聪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宋端鸣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徐振坤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76.84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祁文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204051040624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204051040702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204051040609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王娴娴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204051040707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李振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204051040708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204051040628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李正鹏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204051040616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李艺飞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204051040605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31.40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郝晶如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204051040622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30.10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204051040706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01405032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高中物理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张恒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204051040703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26.70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满卫萍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204071033207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79.50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许芝琳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204071033226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204071033206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77.72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204071033223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77.04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姜珊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204071033312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76.96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01407033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204071033303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72.66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204071033222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82.78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卢倩倩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204071033121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204071033314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80.20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81.42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204071033304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80.46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01407034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高中生物2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邓文翠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204071033218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77.80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01408035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高中政治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乔倩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204081041208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01408035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高中政治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房艳艳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204081041206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78.44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01408035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高中政治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周岗岗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204081041212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76.76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甄金虎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204101013213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84.00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77.30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204101013211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80.40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76.14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204101013111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78.60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75.06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进入选岗环节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马秋琛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204101013119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66.75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74.58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204101013106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66.50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孟格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204101013102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68.00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68.80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68.48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王文彬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204101013217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7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01410036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高中地理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张菲菲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204101013101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67.25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缺考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26.90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shd w:val="clear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pStyle w:val="11"/>
      </w:pPr>
      <w:r>
        <w:t>窗体底端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1077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微软雅黑" w:hAnsi="微软雅黑" w:eastAsia="微软雅黑" w:cs="微软雅黑"/>
        <w:b/>
        <w:bCs/>
        <w:color w:val="FF0000"/>
        <w:sz w:val="21"/>
        <w:szCs w:val="21"/>
      </w:rPr>
    </w:pPr>
    <w:r>
      <w:rPr>
        <w:rFonts w:hint="eastAsia" w:ascii="微软雅黑" w:hAnsi="微软雅黑" w:eastAsia="微软雅黑" w:cs="微软雅黑"/>
        <w:b/>
        <w:bCs/>
        <w:color w:val="FF0000"/>
        <w:sz w:val="21"/>
        <w:szCs w:val="21"/>
      </w:rPr>
      <w:t xml:space="preserve">启峻教育官网  http://www.qijedu.com/   </w:t>
    </w:r>
    <w:r>
      <w:rPr>
        <w:rFonts w:hint="eastAsia" w:ascii="微软雅黑" w:hAnsi="微软雅黑" w:eastAsia="微软雅黑" w:cs="微软雅黑"/>
        <w:b/>
        <w:bCs/>
        <w:color w:val="FF0000"/>
        <w:sz w:val="21"/>
        <w:szCs w:val="21"/>
        <w:lang w:val="en-US" w:eastAsia="zh-CN"/>
      </w:rPr>
      <w:t xml:space="preserve">                                            </w:t>
    </w:r>
    <w:r>
      <w:rPr>
        <w:rFonts w:hint="eastAsia" w:ascii="微软雅黑" w:hAnsi="微软雅黑" w:eastAsia="微软雅黑" w:cs="微软雅黑"/>
        <w:b/>
        <w:bCs/>
        <w:color w:val="FF0000"/>
        <w:sz w:val="21"/>
        <w:szCs w:val="21"/>
      </w:rPr>
      <w:t xml:space="preserve"> 启峻教育公众号：qijunedu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微软雅黑" w:hAnsi="微软雅黑" w:eastAsia="微软雅黑" w:cs="微软雅黑"/>
        <w:b/>
        <w:bCs/>
        <w:color w:val="FF0000"/>
        <w:sz w:val="21"/>
        <w:szCs w:val="21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27119" descr="启峻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119" descr="启峻教育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color w:val="FF0000"/>
        <w:sz w:val="21"/>
        <w:szCs w:val="21"/>
      </w:rPr>
      <w:t>报名热线：13276597782、18751653596、18260759186（微信同号）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37CC2"/>
    <w:rsid w:val="617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444444"/>
      <w:u w:val="none"/>
    </w:rPr>
  </w:style>
  <w:style w:type="character" w:styleId="9">
    <w:name w:val="Hyperlink"/>
    <w:basedOn w:val="6"/>
    <w:uiPriority w:val="0"/>
    <w:rPr>
      <w:color w:val="444444"/>
      <w:u w:val="non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2020-08-18T01:16:00Z</dcterms:created>
  <dc:creator>闲庭信步</dc:creator>
  <cp:lastModifiedBy>闲庭信步</cp:lastModifiedBy>
  <dcterms:modified xsi:type="dcterms:W3CDTF">2020-08-18T11:38:45Z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