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0"/>
          <w:szCs w:val="30"/>
        </w:rPr>
        <w:t>相城区“两新”</w:t>
      </w:r>
      <w:bookmarkStart w:id="0" w:name="_GoBack"/>
      <w:bookmarkEnd w:id="0"/>
      <w:r>
        <w:rPr>
          <w:rFonts w:hint="eastAsia" w:ascii="宋体" w:hAnsi="宋体" w:cs="宋体"/>
          <w:b/>
          <w:bCs/>
          <w:kern w:val="0"/>
          <w:sz w:val="30"/>
          <w:szCs w:val="30"/>
        </w:rPr>
        <w:t>组织党建专职党务工作者笔试成绩</w:t>
      </w:r>
    </w:p>
    <w:tbl>
      <w:tblPr>
        <w:tblStyle w:val="2"/>
        <w:tblW w:w="851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55"/>
        <w:gridCol w:w="1935"/>
        <w:gridCol w:w="2058"/>
        <w:gridCol w:w="205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准考证号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姓名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成绩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是否进入面试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葛*兰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83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朱*昊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20190803103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蔡*朵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86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20190803104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许*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69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20190803105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金*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80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20190803106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姜*玮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20190803107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付*明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72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20190803108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朱*坚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20190803109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岳*循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76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20190803110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朱*翼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73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黄*雯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82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张*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76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20190803113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查*萍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85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20190803114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韩*帆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82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20190803115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朱*菲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68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20190803116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吴*花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75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20190803117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陆*婷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85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20190803118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顾*飞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80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20190803119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束*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20190803120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郝*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丁*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80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薛*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73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20190803123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吴*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20190803124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袁*淇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77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20190803125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王*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69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20190803126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楼*玥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76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20190803127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吴*琴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20190803128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徐*萍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20190803129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陈*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20190803130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刘*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83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何*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陶*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20190803133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徐*育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85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20190803134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朱*丽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20190803135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张*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20190803136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沈*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20190803137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徐*琳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79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20190803138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张*连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0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缺考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20190803139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薛*静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77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20190803140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沈*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陈*鑫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肖*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87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20190803143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沈*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76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20190803144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张*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81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20190803145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俞*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20190803146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尹*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20190803147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操*珍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20190803148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胡*芳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82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20190803149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史*娟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88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20190803150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薛*君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77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20190803151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微软雅黑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常*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78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20190803152</w:t>
            </w:r>
          </w:p>
        </w:tc>
        <w:tc>
          <w:tcPr>
            <w:tcW w:w="19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杨*妍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微软雅黑" w:hAnsi="微软雅黑" w:eastAsia="微软雅黑"/>
                <w:color w:val="000000"/>
                <w:sz w:val="20"/>
              </w:rPr>
              <w:t>74</w:t>
            </w:r>
          </w:p>
        </w:tc>
        <w:tc>
          <w:tcPr>
            <w:tcW w:w="2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是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44E81B"/>
    <w:multiLevelType w:val="singleLevel"/>
    <w:tmpl w:val="A044E81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1D7B9B"/>
    <w:rsid w:val="0A1D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2019-08-07T02:48:00Z</dcterms:created>
  <dc:creator>齐人君</dc:creator>
  <cp:lastModifiedBy>齐人君</cp:lastModifiedBy>
  <dcterms:modified xsi:type="dcterms:W3CDTF">2019-08-07T02:49:04Z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2052-11.1.0.8813</vt:lpwstr>
  </property>
</Properties>
</file>