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9525</wp:posOffset>
            </wp:positionV>
            <wp:extent cx="579755" cy="579755"/>
            <wp:effectExtent l="0" t="0" r="10795" b="10795"/>
            <wp:wrapNone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-66675</wp:posOffset>
            </wp:positionV>
            <wp:extent cx="605155" cy="673100"/>
            <wp:effectExtent l="0" t="0" r="4445" b="12700"/>
            <wp:wrapNone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</w:rPr>
        <w:t>报名热线：18551315675、15665139036（微信同号）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66"/>
        <w:gridCol w:w="1807"/>
        <w:gridCol w:w="1612"/>
        <w:gridCol w:w="213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875" w:firstLineChars="198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招聘岗位简介表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3" w:hRule="atLeast"/>
        </w:trPr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120" w:firstLineChars="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实验幼儿园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幼儿园1人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实验幼儿园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海晏幼儿园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35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jNzBiNmMwOGFlNGMwN2VjYzMxNGNiODE0YWM4M2EifQ=="/>
  </w:docVars>
  <w:rsids>
    <w:rsidRoot w:val="00AA53AE"/>
    <w:rsid w:val="00015C26"/>
    <w:rsid w:val="00095D39"/>
    <w:rsid w:val="001248F1"/>
    <w:rsid w:val="003105D9"/>
    <w:rsid w:val="00554D58"/>
    <w:rsid w:val="008A1B76"/>
    <w:rsid w:val="00912B4F"/>
    <w:rsid w:val="00924392"/>
    <w:rsid w:val="00956582"/>
    <w:rsid w:val="00A2792C"/>
    <w:rsid w:val="00AA53AE"/>
    <w:rsid w:val="00B66952"/>
    <w:rsid w:val="00C375F4"/>
    <w:rsid w:val="00C93D41"/>
    <w:rsid w:val="00FA5725"/>
    <w:rsid w:val="5B927827"/>
    <w:rsid w:val="624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74</Characters>
  <Lines>1</Lines>
  <Paragraphs>1</Paragraphs>
  <TotalTime>0</TotalTime>
  <ScaleCrop>false</ScaleCrop>
  <LinksUpToDate>false</LinksUpToDate>
  <CharactersWithSpaces>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2021-02-10T06:56:00Z</dcterms:created>
  <dc:creator>zhouhongbin</dc:creator>
  <cp:lastModifiedBy>sch</cp:lastModifiedBy>
  <dcterms:modified xsi:type="dcterms:W3CDTF">2023-01-06T11:27:24Z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9333390256BA4367A18F9F6772BE96B9</vt:lpwstr>
  </property>
</Properties>
</file>